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76258749" w:rsidR="00E63721" w:rsidRPr="00176B5C" w:rsidRDefault="000A4D3D" w:rsidP="008B0EBD">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Pr>
          <w:sz w:val="28"/>
          <w:szCs w:val="28"/>
        </w:rPr>
        <w:t>1. kolo – program manaŽer k programu digitalizace</w:t>
      </w:r>
      <w:r w:rsidR="008B0DC7">
        <w:rPr>
          <w:sz w:val="28"/>
          <w:szCs w:val="28"/>
        </w:rPr>
        <w:t xml:space="preserve"> AGEND </w:t>
      </w:r>
      <w:r>
        <w:rPr>
          <w:sz w:val="28"/>
          <w:szCs w:val="28"/>
        </w:rPr>
        <w:t>Mze</w:t>
      </w:r>
    </w:p>
    <w:p w14:paraId="01C3FABF" w14:textId="3725519D" w:rsidR="00E63721" w:rsidRPr="00176B5C" w:rsidRDefault="00757352" w:rsidP="008B0EBD">
      <w:pPr>
        <w:jc w:val="center"/>
      </w:pPr>
      <w:r>
        <w:t>Č</w:t>
      </w:r>
      <w:r w:rsidR="00BD5C3A">
        <w:t>íslo</w:t>
      </w:r>
      <w:r w:rsidR="007C77E7">
        <w:t xml:space="preserve"> smlouvy</w:t>
      </w:r>
      <w:r w:rsidR="00F74E6E" w:rsidRPr="00176B5C">
        <w:t xml:space="preserve"> </w:t>
      </w:r>
      <w:r w:rsidR="00BD5C3A" w:rsidRPr="00BD5C3A">
        <w:rPr>
          <w:highlight w:val="yellow"/>
        </w:rPr>
        <w:t>XXXXXXXXXX</w:t>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77777777" w:rsidR="006B4527" w:rsidRPr="00176B5C" w:rsidRDefault="006B4527" w:rsidP="002119E2">
      <w:pPr>
        <w:pStyle w:val="RLProhlensmluvnchstran"/>
        <w:rPr>
          <w:highlight w:val="yellow"/>
        </w:rPr>
      </w:pPr>
      <w:r w:rsidRPr="00176B5C">
        <w:t>Česká republika – Ministerstvo zemědělství</w:t>
      </w:r>
    </w:p>
    <w:p w14:paraId="39610559" w14:textId="77777777" w:rsidR="006B4527" w:rsidRPr="00176B5C" w:rsidRDefault="006B4527" w:rsidP="002119E2">
      <w:pPr>
        <w:pStyle w:val="RLdajeosmluvnstran"/>
      </w:pPr>
      <w:r w:rsidRPr="00176B5C">
        <w:t xml:space="preserve">se sídlem: </w:t>
      </w:r>
      <w:proofErr w:type="spellStart"/>
      <w:r w:rsidRPr="00176B5C">
        <w:t>Těšnov</w:t>
      </w:r>
      <w:proofErr w:type="spellEnd"/>
      <w:r w:rsidRPr="00176B5C">
        <w:t xml:space="preserve"> 65/17, 110 00, Praha 1 – Nové Město</w:t>
      </w:r>
    </w:p>
    <w:p w14:paraId="4077DC71" w14:textId="0E0BD839" w:rsidR="00B83BCE" w:rsidRPr="00176B5C" w:rsidRDefault="006B4527" w:rsidP="002119E2">
      <w:pPr>
        <w:pStyle w:val="RLdajeosmluvnstran"/>
      </w:pPr>
      <w:r w:rsidRPr="00176B5C">
        <w:t>IČ</w:t>
      </w:r>
      <w:r w:rsidR="009C7130" w:rsidRPr="00176B5C">
        <w:t>O</w:t>
      </w:r>
      <w:r w:rsidRPr="00176B5C">
        <w:t>: 00020478</w:t>
      </w:r>
      <w:r w:rsidR="00E75239">
        <w:t xml:space="preserve">, </w:t>
      </w:r>
      <w:r w:rsidR="009C7130" w:rsidRPr="00176B5C">
        <w:t>DIČ: CZ00020478</w:t>
      </w:r>
    </w:p>
    <w:p w14:paraId="20DDA01C" w14:textId="77777777" w:rsidR="0008368A" w:rsidRPr="0008368A" w:rsidRDefault="006B4527" w:rsidP="002119E2">
      <w:pPr>
        <w:pStyle w:val="RLdajeosmluvnstran"/>
      </w:pPr>
      <w:r w:rsidRPr="00176B5C">
        <w:t xml:space="preserve">bank. spojení: </w:t>
      </w:r>
      <w:r w:rsidR="0008368A" w:rsidRPr="0008368A">
        <w:t>Česká národní banka</w:t>
      </w:r>
      <w:r w:rsidRPr="00176B5C">
        <w:t xml:space="preserve">, č. účtu: </w:t>
      </w:r>
      <w:r w:rsidR="0008368A" w:rsidRPr="0008368A">
        <w:t xml:space="preserve">1226001/0710 </w:t>
      </w:r>
    </w:p>
    <w:p w14:paraId="1D5B617B" w14:textId="3B149D26" w:rsidR="006B4527" w:rsidRPr="00176B5C" w:rsidRDefault="007B4E2B" w:rsidP="002119E2">
      <w:pPr>
        <w:pStyle w:val="RLdajeosmluvnstran"/>
      </w:pPr>
      <w:r w:rsidRPr="00176B5C">
        <w:t>zastoupená</w:t>
      </w:r>
      <w:r w:rsidR="006B4527" w:rsidRPr="00176B5C">
        <w:t xml:space="preserve">: </w:t>
      </w:r>
      <w:r w:rsidR="00757352" w:rsidRPr="00757352">
        <w:t xml:space="preserve">Ing. Vladimírem </w:t>
      </w:r>
      <w:proofErr w:type="spellStart"/>
      <w:r w:rsidR="00757352" w:rsidRPr="00757352">
        <w:t>Velasem</w:t>
      </w:r>
      <w:proofErr w:type="spellEnd"/>
      <w:r w:rsidR="006B4527" w:rsidRPr="00176B5C">
        <w:t>, ředitel</w:t>
      </w:r>
      <w:r w:rsidRPr="00176B5C">
        <w:t>em</w:t>
      </w:r>
      <w:r w:rsidR="006B4527" w:rsidRPr="00176B5C">
        <w:t xml:space="preserve"> Odboru informačních a komunikačních technologií</w:t>
      </w:r>
    </w:p>
    <w:p w14:paraId="55B76DC5" w14:textId="2234A382"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proofErr w:type="spellStart"/>
      <w:r>
        <w:rPr>
          <w:szCs w:val="22"/>
          <w:highlight w:val="yellow"/>
        </w:rPr>
        <w:t>xxxxx</w:t>
      </w:r>
      <w:proofErr w:type="spellEnd"/>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proofErr w:type="spellStart"/>
      <w:r>
        <w:rPr>
          <w:rFonts w:ascii="Arial" w:hAnsi="Arial" w:cs="Arial"/>
          <w:sz w:val="22"/>
          <w:szCs w:val="22"/>
          <w:highlight w:val="yellow"/>
        </w:rPr>
        <w:t>xxxxx</w:t>
      </w:r>
      <w:proofErr w:type="spellEnd"/>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proofErr w:type="spellStart"/>
      <w:r>
        <w:rPr>
          <w:rFonts w:ascii="Arial" w:hAnsi="Arial" w:cs="Arial"/>
          <w:sz w:val="22"/>
          <w:szCs w:val="22"/>
          <w:highlight w:val="yellow"/>
        </w:rPr>
        <w:t>xxxxxx</w:t>
      </w:r>
      <w:proofErr w:type="spellEnd"/>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proofErr w:type="spellStart"/>
      <w:r>
        <w:rPr>
          <w:szCs w:val="22"/>
          <w:highlight w:val="yellow"/>
        </w:rPr>
        <w:t>xxxxx</w:t>
      </w:r>
      <w:proofErr w:type="spellEnd"/>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proofErr w:type="spellStart"/>
      <w:r>
        <w:rPr>
          <w:szCs w:val="22"/>
          <w:highlight w:val="yellow"/>
        </w:rPr>
        <w:t>xxxxx</w:t>
      </w:r>
      <w:proofErr w:type="spellEnd"/>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proofErr w:type="spellStart"/>
      <w:r>
        <w:rPr>
          <w:szCs w:val="22"/>
          <w:highlight w:val="yellow"/>
        </w:rPr>
        <w:t>xxxxx</w:t>
      </w:r>
      <w:proofErr w:type="spellEnd"/>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1866653F" w:rsidR="0053643B" w:rsidRDefault="00E63721" w:rsidP="0088662D">
      <w:pPr>
        <w:pStyle w:val="RLdajeosmluvnstran"/>
        <w:jc w:val="both"/>
      </w:pPr>
      <w:r w:rsidRPr="00F86725">
        <w:t xml:space="preserve">uzavřely na základě výsledku zadávacího řízení </w:t>
      </w:r>
      <w:r w:rsidR="00104671" w:rsidRPr="00F86725">
        <w:t>veřejné zakázky s názvem „</w:t>
      </w:r>
      <w:r w:rsidR="00A165F6" w:rsidRPr="00A165F6">
        <w:rPr>
          <w:b/>
          <w:bCs/>
        </w:rPr>
        <w:t>1. kolo – Program manažer k programu digitalizace</w:t>
      </w:r>
      <w:r w:rsidR="008B0DC7">
        <w:rPr>
          <w:b/>
          <w:bCs/>
        </w:rPr>
        <w:t xml:space="preserve"> agend</w:t>
      </w:r>
      <w:r w:rsidR="00A165F6" w:rsidRPr="00A165F6">
        <w:rPr>
          <w:b/>
          <w:bCs/>
        </w:rPr>
        <w:t xml:space="preserve"> MZe</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 xml:space="preserve">s 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32ACAC42"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w:t>
      </w:r>
      <w:proofErr w:type="gramStart"/>
      <w:r w:rsidR="00B92953" w:rsidRPr="00B92953">
        <w:t>rezortu</w:t>
      </w:r>
      <w:proofErr w:type="gramEnd"/>
      <w:r w:rsidR="00B92953" w:rsidRPr="00B92953">
        <w:t xml:space="preserve">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1B74923F" w:rsidR="00E63721" w:rsidRPr="00F86725" w:rsidRDefault="00D242F7" w:rsidP="002E1458">
      <w:pPr>
        <w:pStyle w:val="RLlneksmlouvy"/>
      </w:pPr>
      <w:bookmarkStart w:id="6" w:name="_Ref133336307"/>
      <w:r>
        <w:t>Účel smlouvy</w:t>
      </w:r>
      <w:r w:rsidR="00DD36D9">
        <w:t xml:space="preserve"> a podmínka nezávislosti</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5CC6C92E" w:rsidR="00D84E11" w:rsidRPr="00134388" w:rsidRDefault="003A459E" w:rsidP="002119E2">
      <w:pPr>
        <w:pStyle w:val="RLTextlnkuslovan"/>
      </w:pPr>
      <w:bookmarkStart w:id="7" w:name="_Ref133336283"/>
      <w:r w:rsidRPr="003A459E">
        <w:t>Poskytovatel</w:t>
      </w:r>
      <w:r w:rsidR="00D061DD">
        <w:t>, resp.</w:t>
      </w:r>
      <w:r w:rsidRPr="003A459E">
        <w:t xml:space="preserve"> osob</w:t>
      </w:r>
      <w:r w:rsidR="00D061DD">
        <w:t>a</w:t>
      </w:r>
      <w:r w:rsidRPr="003A459E">
        <w:t>, kter</w:t>
      </w:r>
      <w:r w:rsidR="00D061DD">
        <w:t>á</w:t>
      </w:r>
      <w:r w:rsidRPr="003A459E">
        <w:t xml:space="preserve"> bud</w:t>
      </w:r>
      <w:r w:rsidR="00D061DD">
        <w:t>e</w:t>
      </w:r>
      <w:r w:rsidRPr="003A459E">
        <w:t xml:space="preserve"> vykonávat předmět Smlouvy, musí být subjektem nezávislým na dodavatelích  nebo poddodavatelích, kteří jsou přímo či nepřímo dodavateli nebo poddodavateli rozvoje nebo provozu systémů zajišťujících kybernetickou bezpečnost </w:t>
      </w:r>
      <w:r w:rsidR="00D061DD" w:rsidRPr="003A459E">
        <w:t xml:space="preserve">na MZe </w:t>
      </w:r>
      <w:r w:rsidRPr="003A459E">
        <w:t xml:space="preserve">(aktuálně se jedná např. o systémy IPS, VULN, PIM, SIEM, </w:t>
      </w:r>
      <w:proofErr w:type="spellStart"/>
      <w:r w:rsidRPr="003A459E">
        <w:t>Netflow</w:t>
      </w:r>
      <w:proofErr w:type="spellEnd"/>
      <w:r w:rsidRPr="003A459E">
        <w:t>, FW a projekty/veřejné zakázky na Penetrační testování, Role specialisty na</w:t>
      </w:r>
      <w:r w:rsidR="00D061DD">
        <w:t> </w:t>
      </w:r>
      <w:r w:rsidRPr="003A459E">
        <w:t xml:space="preserve">monitoring a bezpečnostní infrastrukturu), a ani sám Poskytovatel, </w:t>
      </w:r>
      <w:r w:rsidR="00D061DD">
        <w:t xml:space="preserve">případně </w:t>
      </w:r>
      <w:r w:rsidRPr="003A459E">
        <w:t>jeho poddodavatel</w:t>
      </w:r>
      <w:r w:rsidR="0055462C">
        <w:t xml:space="preserve"> či</w:t>
      </w:r>
      <w:r w:rsidRPr="003A459E">
        <w:t xml:space="preserve"> osob</w:t>
      </w:r>
      <w:r w:rsidR="0055462C">
        <w:t>a</w:t>
      </w:r>
      <w:r w:rsidRPr="003A459E">
        <w:t>, kter</w:t>
      </w:r>
      <w:r w:rsidR="0055462C">
        <w:t>á</w:t>
      </w:r>
      <w:r w:rsidRPr="003A459E">
        <w:t xml:space="preserve"> bud</w:t>
      </w:r>
      <w:r w:rsidR="0055462C">
        <w:t>e</w:t>
      </w:r>
      <w:r w:rsidRPr="003A459E">
        <w:t xml:space="preserve"> vykonávat předmět Smlouvy, nesmí být zároveň dodavatelem nebo poddodavatelem rozvoje nebo provozu systémů zajišťujících kybernetickou bezpečnost </w:t>
      </w:r>
      <w:r w:rsidR="00D061DD" w:rsidRPr="003A459E">
        <w:t xml:space="preserve">na MZe </w:t>
      </w:r>
      <w:r w:rsidRPr="003A459E">
        <w:t xml:space="preserve">(aktuálně se jedná např. o systémy IPS, VULN, PIM, SIEM, </w:t>
      </w:r>
      <w:proofErr w:type="spellStart"/>
      <w:r w:rsidRPr="003A459E">
        <w:t>Netflow</w:t>
      </w:r>
      <w:proofErr w:type="spellEnd"/>
      <w:r w:rsidRPr="003A459E">
        <w:t>, FW a projekty/veřejné zakázky Penetrační testování, Role specialisty na</w:t>
      </w:r>
      <w:r w:rsidR="00601D2F">
        <w:t> </w:t>
      </w:r>
      <w:r w:rsidRPr="003A459E">
        <w:t xml:space="preserve">monitoring a bezpečnostní infrastrukturu), nebo osobou ovládající nebo ovládanou takovým dodavatelem nebo poddodavatelem nebo účastníkem v takových probíhajících zadávacích řízeních na MZe (celá tato věta dále jen </w:t>
      </w:r>
      <w:r w:rsidRPr="0055462C">
        <w:rPr>
          <w:b/>
          <w:bCs/>
        </w:rPr>
        <w:t>„Podmínka nezávislosti“</w:t>
      </w:r>
      <w:r w:rsidRPr="003A459E">
        <w:t>).</w:t>
      </w:r>
      <w:bookmarkEnd w:id="7"/>
    </w:p>
    <w:p w14:paraId="193007C1" w14:textId="79B26F7D" w:rsidR="00E63721" w:rsidRPr="00F86725" w:rsidRDefault="00D242F7" w:rsidP="002E1458">
      <w:pPr>
        <w:pStyle w:val="RLlneksmlouvy"/>
      </w:pPr>
      <w:bookmarkStart w:id="8" w:name="_Ref134545156"/>
      <w:r>
        <w:lastRenderedPageBreak/>
        <w:t>Předmět smlouvy</w:t>
      </w:r>
      <w:bookmarkEnd w:id="8"/>
    </w:p>
    <w:p w14:paraId="4AA92F5C" w14:textId="28B97C0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1D8BE304" w:rsidR="005D0985" w:rsidRDefault="005D0985" w:rsidP="002119E2">
      <w:pPr>
        <w:pStyle w:val="RLTextlnkuslovan"/>
      </w:pPr>
      <w:r>
        <w:t xml:space="preserve">Místem plnění je </w:t>
      </w:r>
      <w:r w:rsidR="00C87FB1">
        <w:t>sídlo Objednatele</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w:t>
      </w:r>
      <w:proofErr w:type="spellStart"/>
      <w:r w:rsidR="00853FEC">
        <w:t>off-site</w:t>
      </w:r>
      <w:proofErr w:type="spellEnd"/>
      <w:r w:rsidR="00853FEC">
        <w:t>)</w:t>
      </w:r>
      <w:r>
        <w:t>, není-li nezbytné nebo vhodné výkon takového plnění zajistit on-</w:t>
      </w:r>
      <w:proofErr w:type="spellStart"/>
      <w:r>
        <w:t>site</w:t>
      </w:r>
      <w:proofErr w:type="spellEnd"/>
      <w:r>
        <w:t>.</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9" w:name="_Ref132623001"/>
      <w:r w:rsidRPr="00191370">
        <w:t>Realizace předmětu plnění</w:t>
      </w:r>
      <w:bookmarkEnd w:id="9"/>
    </w:p>
    <w:p w14:paraId="3CE4D59D" w14:textId="625AFEB7" w:rsidR="00186E41" w:rsidRDefault="00186E41" w:rsidP="002119E2">
      <w:pPr>
        <w:pStyle w:val="RLTextlnkuslovan"/>
      </w:pPr>
      <w:bookmarkStart w:id="10"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10"/>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1" w:name="_Ref132622774"/>
      <w:r>
        <w:t>Dále může Objednatel specifikovat mj. v Požadavku:</w:t>
      </w:r>
      <w:bookmarkEnd w:id="11"/>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4E4DFAA2" w:rsidR="00186E41" w:rsidRPr="006D4F0F" w:rsidRDefault="00186E41" w:rsidP="002119E2">
      <w:pPr>
        <w:pStyle w:val="RLTextlnkuslovan"/>
      </w:pPr>
      <w:bookmarkStart w:id="12" w:name="_Ref134521476"/>
      <w:r>
        <w:lastRenderedPageBreak/>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2"/>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xml:space="preserve">; současně platí, že Objednatel není povinen </w:t>
      </w:r>
      <w:proofErr w:type="gramStart"/>
      <w:r w:rsidR="006A41B7">
        <w:t>zaslat</w:t>
      </w:r>
      <w:proofErr w:type="gramEnd"/>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3"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3"/>
    </w:p>
    <w:p w14:paraId="3BF6B6E8" w14:textId="4F600578" w:rsidR="00186E41" w:rsidRPr="00F3239E" w:rsidRDefault="00186E41" w:rsidP="002119E2">
      <w:pPr>
        <w:pStyle w:val="Styl1"/>
      </w:pPr>
      <w:bookmarkStart w:id="14" w:name="_Ref132632536"/>
      <w:r w:rsidRPr="00F3239E">
        <w:t>poskytování Plnění tzv. „Ad hoc“ charakteru, které bude Odborná role poskytovat pro Objednatele dle aktuálních a operativních potřeb Objednatele.</w:t>
      </w:r>
      <w:bookmarkEnd w:id="14"/>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5"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5"/>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w:t>
      </w:r>
      <w:r w:rsidR="009A1CE9">
        <w:lastRenderedPageBreak/>
        <w:t>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nejpozději do 5. dne kalendářního měsíce následujícího po kalendářním měsíci, v </w:t>
      </w:r>
      <w:proofErr w:type="gramStart"/>
      <w:r w:rsidRPr="004C5314">
        <w:t>rámci</w:t>
      </w:r>
      <w:proofErr w:type="gramEnd"/>
      <w:r w:rsidRPr="004C5314">
        <w:t xml:space="preserve">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6"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6"/>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w:t>
      </w:r>
      <w:proofErr w:type="spellStart"/>
      <w:r>
        <w:t>pododst</w:t>
      </w:r>
      <w:proofErr w:type="spellEnd"/>
      <w:r>
        <w:t xml:space="preserve">.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w:t>
      </w:r>
      <w:r>
        <w:lastRenderedPageBreak/>
        <w:t xml:space="preserve">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 xml:space="preserve">formátu PDF (Portable </w:t>
      </w:r>
      <w:proofErr w:type="spellStart"/>
      <w:r w:rsidRPr="00FC3024">
        <w:t>Document</w:t>
      </w:r>
      <w:proofErr w:type="spellEnd"/>
      <w:r w:rsidRPr="00FC3024">
        <w:t xml:space="preserve"> </w:t>
      </w:r>
      <w:proofErr w:type="spellStart"/>
      <w:r w:rsidRPr="00FC3024">
        <w:t>Format</w:t>
      </w:r>
      <w:proofErr w:type="spellEnd"/>
      <w:r w:rsidRPr="00FC3024">
        <w: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5822C927"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lastRenderedPageBreak/>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7" w:name="_Ref133426330"/>
      <w:r>
        <w:t>Cena a platební podmínky</w:t>
      </w:r>
      <w:bookmarkEnd w:id="17"/>
    </w:p>
    <w:p w14:paraId="2A0A80E5" w14:textId="697BFC15" w:rsidR="00E001C0" w:rsidRDefault="00E001C0" w:rsidP="002119E2">
      <w:pPr>
        <w:pStyle w:val="RLTextlnkuslovan"/>
      </w:pPr>
      <w:bookmarkStart w:id="18"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77777777" w:rsidR="001A3A99" w:rsidRDefault="006965DC" w:rsidP="001A3A99">
      <w:pPr>
        <w:pStyle w:val="RLTextlnkuslovan"/>
      </w:pPr>
      <w:bookmarkStart w:id="19" w:name="_Ref134524246"/>
      <w:r>
        <w:t xml:space="preserve">Celková maximální cena </w:t>
      </w:r>
      <w:r w:rsidRPr="00397CD2">
        <w:t>(dále jen „</w:t>
      </w:r>
      <w:r w:rsidRPr="001A3A99">
        <w:rPr>
          <w:b/>
        </w:rPr>
        <w:t>Maximální souhrnná cena</w:t>
      </w:r>
      <w:r w:rsidRPr="00397CD2">
        <w:t>“)</w:t>
      </w:r>
      <w:r>
        <w:t xml:space="preserve"> činí </w:t>
      </w:r>
      <w:bookmarkEnd w:id="19"/>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20"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20"/>
      <w:r w:rsidR="00440BD9" w:rsidRPr="00F3239E">
        <w:t xml:space="preserve"> </w:t>
      </w:r>
      <w:bookmarkEnd w:id="18"/>
    </w:p>
    <w:p w14:paraId="0F6EEF51" w14:textId="33397C98" w:rsidR="00440BD9" w:rsidRDefault="00440BD9" w:rsidP="002119E2">
      <w:pPr>
        <w:pStyle w:val="RLTextlnkuslovan"/>
      </w:pPr>
      <w:bookmarkStart w:id="21" w:name="_Ref132622413"/>
      <w:r w:rsidRPr="00397CD2">
        <w:t>Jedním člověkodnem (</w:t>
      </w:r>
      <w:r>
        <w:t xml:space="preserve">tzv. man </w:t>
      </w:r>
      <w:proofErr w:type="spellStart"/>
      <w:r>
        <w:t>day</w:t>
      </w:r>
      <w:proofErr w:type="spellEnd"/>
      <w:r>
        <w:t xml:space="preserve">,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1"/>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proofErr w:type="spellStart"/>
      <w:r w:rsidR="00420B02">
        <w:t>pododst</w:t>
      </w:r>
      <w:proofErr w:type="spellEnd"/>
      <w:r w:rsidR="00420B02">
        <w: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w:t>
      </w:r>
      <w:proofErr w:type="spellStart"/>
      <w:r>
        <w:t>pododst</w:t>
      </w:r>
      <w:proofErr w:type="spellEnd"/>
      <w:r>
        <w: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4EFD463B" w:rsidR="008761E1" w:rsidRPr="00F86725" w:rsidRDefault="008761E1" w:rsidP="002119E2">
      <w:pPr>
        <w:pStyle w:val="RLTextlnkuslovan"/>
      </w:pPr>
      <w:r w:rsidRPr="00F43C4C">
        <w:rPr>
          <w:szCs w:val="20"/>
        </w:rPr>
        <w:t>Objednatel</w:t>
      </w:r>
      <w:r w:rsidRPr="00F43C4C">
        <w:t xml:space="preserve"> preferuje zaslání elektronické </w:t>
      </w:r>
      <w:r w:rsidR="00175A73">
        <w:t>F</w:t>
      </w:r>
      <w:r w:rsidRPr="00F43C4C">
        <w:t xml:space="preserve">aktury </w:t>
      </w:r>
      <w:r w:rsidR="00F53872">
        <w:t>včetně nezbytných příloh</w:t>
      </w:r>
      <w:r w:rsidRPr="00F43C4C">
        <w:t xml:space="preserve"> do datové schránky Objednatele ID DS: yphaax8</w:t>
      </w:r>
      <w:r w:rsidR="00955BC5">
        <w:t>,</w:t>
      </w:r>
      <w:r w:rsidRPr="00F43C4C">
        <w:t xml:space="preserve"> nebo na</w:t>
      </w:r>
      <w:r w:rsidR="00525CCB">
        <w:t> e-</w:t>
      </w:r>
      <w:r w:rsidRPr="00F43C4C">
        <w:t xml:space="preserve">mailovou adresu </w:t>
      </w:r>
      <w:hyperlink r:id="rId11" w:history="1">
        <w:r w:rsidRPr="00F43C4C">
          <w:rPr>
            <w:rStyle w:val="Hypertextovodkaz"/>
            <w:rFonts w:cstheme="minorHAnsi"/>
          </w:rPr>
          <w:t>podatelna@mze.cz</w:t>
        </w:r>
      </w:hyperlink>
      <w:r w:rsidRPr="00F43C4C">
        <w:t>, ve strukturovaných formátech dle Evropské směrnice 2014/55/EU nebo ve formátu ISDOC 5.2 a vyšším.</w:t>
      </w:r>
      <w:r w:rsidRPr="00574DFD">
        <w:t xml:space="preserve">  </w:t>
      </w:r>
    </w:p>
    <w:p w14:paraId="66171A19" w14:textId="74504B0C" w:rsidR="00440BD9" w:rsidRPr="00F86725" w:rsidRDefault="00440BD9" w:rsidP="002119E2">
      <w:pPr>
        <w:pStyle w:val="RLTextlnkuslovan"/>
      </w:pPr>
      <w:r w:rsidRPr="00F86725">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lastRenderedPageBreak/>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2" w:name="_Ref368044394"/>
    </w:p>
    <w:p w14:paraId="352BC2E6" w14:textId="25D82318" w:rsidR="00845DA7" w:rsidRDefault="00D242F7" w:rsidP="002E1458">
      <w:pPr>
        <w:pStyle w:val="RLlneksmlouvy"/>
      </w:pPr>
      <w:bookmarkStart w:id="23" w:name="_Ref368049635"/>
      <w:bookmarkStart w:id="24" w:name="_Ref133423166"/>
      <w:r>
        <w:t>Práva a povinnosti</w:t>
      </w:r>
      <w:r w:rsidR="00845DA7" w:rsidRPr="00F86725">
        <w:t xml:space="preserve"> </w:t>
      </w:r>
      <w:bookmarkEnd w:id="23"/>
      <w:r w:rsidR="00887C9B">
        <w:t>smluvních stran</w:t>
      </w:r>
      <w:bookmarkEnd w:id="24"/>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záležitosti dále postupovat. V případě, že pokyny Objednatele budou v rozporu s obecně závaznými právními předpisy, je Poskytovatel na tuto skutečnost povinen Objednatele </w:t>
      </w:r>
      <w:r w:rsidR="00EA4241">
        <w:lastRenderedPageBreak/>
        <w:t>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5"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5"/>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6"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6"/>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36ADBC3C" w:rsidR="002418F5" w:rsidRPr="00F3239E" w:rsidRDefault="002418F5" w:rsidP="002119E2">
      <w:pPr>
        <w:pStyle w:val="RLTextlnkuslovan"/>
      </w:pPr>
      <w:bookmarkStart w:id="27" w:name="_Ref133426558"/>
      <w:bookmarkStart w:id="28"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F3239E" w:rsidRPr="00F3239E">
        <w:t>15.000.000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7"/>
      <w:r w:rsidR="00AE68D2" w:rsidRPr="00F3239E">
        <w:t>.</w:t>
      </w:r>
      <w:bookmarkEnd w:id="28"/>
    </w:p>
    <w:p w14:paraId="04774B06" w14:textId="0EC651C2" w:rsidR="001A2244" w:rsidRPr="00F3239E" w:rsidRDefault="006423BF" w:rsidP="001A2244">
      <w:pPr>
        <w:pStyle w:val="RLTextlnkuslovan"/>
      </w:pPr>
      <w:bookmarkStart w:id="29"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xml:space="preserve">,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popř. doplněním dalšího poddodavatele (prostřednictvím, kterého bude prokazovat kvalifikaci), je Poskytovatel povinen doložit doklady prokazující ze strany nově </w:t>
      </w:r>
      <w:r w:rsidRPr="00F3239E">
        <w:lastRenderedPageBreak/>
        <w:t>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9"/>
    </w:p>
    <w:p w14:paraId="6DE1E1E4" w14:textId="4B58BCFC" w:rsidR="003C15D7" w:rsidRPr="00F3239E" w:rsidRDefault="00B80A40" w:rsidP="002119E2">
      <w:pPr>
        <w:pStyle w:val="RLTextlnkuslovan"/>
      </w:pPr>
      <w:bookmarkStart w:id="30"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proofErr w:type="spellStart"/>
      <w:r w:rsidR="003C15D7" w:rsidRPr="00F3239E">
        <w:t>pododst</w:t>
      </w:r>
      <w:proofErr w:type="spellEnd"/>
      <w:r w:rsidR="003C15D7" w:rsidRPr="00F3239E">
        <w:t xml:space="preserve">.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30"/>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1" w:name="_Ref134526182"/>
      <w:r w:rsidRPr="00F3239E">
        <w:t>Poskytovatel</w:t>
      </w:r>
      <w:r w:rsidR="003C15D7" w:rsidRPr="00F3239E">
        <w:t xml:space="preserve"> dále odpovídá za to, že žádný jeho poddodavatel není po celou dobu trvání této Smlouvy osobou, na niž by se vztahovaly</w:t>
      </w:r>
      <w:bookmarkEnd w:id="31"/>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2" w:name="_Hlk135228894"/>
      <w:bookmarkStart w:id="33"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2"/>
      <w:r w:rsidR="003C2E54">
        <w:t>.</w:t>
      </w:r>
      <w:r w:rsidR="003A4DA1" w:rsidRPr="00F3239E">
        <w:t xml:space="preserve"> </w:t>
      </w:r>
      <w:bookmarkStart w:id="34"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4"/>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3"/>
    </w:p>
    <w:p w14:paraId="27EBA7A0" w14:textId="09B10281" w:rsidR="00885619" w:rsidRPr="00F3239E" w:rsidRDefault="00E46F78" w:rsidP="002119E2">
      <w:pPr>
        <w:pStyle w:val="RLTextlnkuslovan"/>
      </w:pPr>
      <w:r w:rsidRPr="00F3239E">
        <w:t>Poskytovatel</w:t>
      </w:r>
      <w:r w:rsidR="004F20DC" w:rsidRPr="00F3239E">
        <w:t xml:space="preserve"> prohlašuje, že on</w:t>
      </w:r>
      <w:r w:rsidR="00BB0C78" w:rsidRPr="00F3239E">
        <w:t xml:space="preserve"> i jeho </w:t>
      </w:r>
      <w:r w:rsidR="004F20DC" w:rsidRPr="00F3239E">
        <w:t>poddodavatelé a osoby</w:t>
      </w:r>
      <w:r w:rsidR="00210646" w:rsidRPr="00F3239E">
        <w:t>/jednotlivci</w:t>
      </w:r>
      <w:r w:rsidR="004F20DC" w:rsidRPr="00F3239E">
        <w:t>, kte</w:t>
      </w:r>
      <w:r w:rsidR="00210646" w:rsidRPr="00F3239E">
        <w:t>ří</w:t>
      </w:r>
      <w:r w:rsidR="004F20DC" w:rsidRPr="00F3239E">
        <w:t xml:space="preserve"> budou vykonávat </w:t>
      </w:r>
      <w:r w:rsidR="00210646" w:rsidRPr="00F3239E">
        <w:t>P</w:t>
      </w:r>
      <w:r w:rsidR="004F20DC" w:rsidRPr="00F3239E">
        <w:t xml:space="preserve">ředmět plnění </w:t>
      </w:r>
      <w:r w:rsidR="00210646" w:rsidRPr="00F3239E">
        <w:t xml:space="preserve">dle </w:t>
      </w:r>
      <w:r w:rsidR="004F20DC" w:rsidRPr="00F3239E">
        <w:t xml:space="preserve">této Smlouvy, </w:t>
      </w:r>
      <w:r w:rsidR="00BB0C78" w:rsidRPr="00F3239E">
        <w:t>splňují</w:t>
      </w:r>
      <w:r w:rsidR="004F20DC" w:rsidRPr="00F3239E">
        <w:t xml:space="preserve"> podmínku nezávislosti (viz čl. </w:t>
      </w:r>
      <w:r w:rsidR="00DB2F27" w:rsidRPr="00F3239E">
        <w:fldChar w:fldCharType="begin"/>
      </w:r>
      <w:r w:rsidR="00DB2F27" w:rsidRPr="00F3239E">
        <w:instrText xml:space="preserve"> REF _Ref133336307 \r \h </w:instrText>
      </w:r>
      <w:r w:rsidR="00F3239E">
        <w:instrText xml:space="preserve"> \* MERGEFORMAT </w:instrText>
      </w:r>
      <w:r w:rsidR="00DB2F27" w:rsidRPr="00F3239E">
        <w:fldChar w:fldCharType="separate"/>
      </w:r>
      <w:r w:rsidR="00D23584">
        <w:t>2</w:t>
      </w:r>
      <w:r w:rsidR="00DB2F27" w:rsidRPr="00F3239E">
        <w:fldChar w:fldCharType="end"/>
      </w:r>
      <w:r w:rsidR="004F20DC" w:rsidRPr="00F3239E">
        <w:t xml:space="preserve"> odst. </w:t>
      </w:r>
      <w:r w:rsidR="00DB2F27" w:rsidRPr="00F3239E">
        <w:fldChar w:fldCharType="begin"/>
      </w:r>
      <w:r w:rsidR="00DB2F27" w:rsidRPr="00F3239E">
        <w:instrText xml:space="preserve"> REF _Ref133336283 \r \h </w:instrText>
      </w:r>
      <w:r w:rsidR="00F3239E">
        <w:instrText xml:space="preserve"> \* MERGEFORMAT </w:instrText>
      </w:r>
      <w:r w:rsidR="00DB2F27" w:rsidRPr="00F3239E">
        <w:fldChar w:fldCharType="separate"/>
      </w:r>
      <w:r w:rsidR="00D23584">
        <w:t>2.3</w:t>
      </w:r>
      <w:r w:rsidR="00DB2F27" w:rsidRPr="00F3239E">
        <w:fldChar w:fldCharType="end"/>
      </w:r>
      <w:r w:rsidR="004F20DC" w:rsidRPr="00F3239E">
        <w:t xml:space="preserve">. této Smlouvy). </w:t>
      </w:r>
      <w:r w:rsidRPr="00F3239E">
        <w:t>Poskytovatel</w:t>
      </w:r>
      <w:r w:rsidR="004F20DC" w:rsidRPr="00F3239E">
        <w:t xml:space="preserve"> se zavazuje dodržovat svá prohlášení uvedená v tomto odstavci po celou dobu trvání této Smlouvy. </w:t>
      </w:r>
      <w:r w:rsidR="00210646" w:rsidRPr="00F3239E">
        <w:t xml:space="preserve">Poskytovatel se z důvodu zachování jeho nezávislosti a nestrannosti dále zavazuje, že se po dobu účinnosti této Smlouvy nezúčastní veřejných zakázek Objednatele v oblasti kybernetické bezpečnosti (viz čl. </w:t>
      </w:r>
      <w:r w:rsidR="00210646" w:rsidRPr="00F3239E">
        <w:fldChar w:fldCharType="begin"/>
      </w:r>
      <w:r w:rsidR="00210646" w:rsidRPr="00F3239E">
        <w:instrText xml:space="preserve"> REF _Ref133336307 \r \h </w:instrText>
      </w:r>
      <w:r w:rsidR="00F3239E">
        <w:instrText xml:space="preserve"> \* MERGEFORMAT </w:instrText>
      </w:r>
      <w:r w:rsidR="00210646" w:rsidRPr="00F3239E">
        <w:fldChar w:fldCharType="separate"/>
      </w:r>
      <w:r w:rsidR="009F1A4A" w:rsidRPr="00F3239E">
        <w:t>2</w:t>
      </w:r>
      <w:r w:rsidR="00210646" w:rsidRPr="00F3239E">
        <w:fldChar w:fldCharType="end"/>
      </w:r>
      <w:r w:rsidR="00210646" w:rsidRPr="00F3239E">
        <w:t xml:space="preserve">  odst. </w:t>
      </w:r>
      <w:r w:rsidR="00210646" w:rsidRPr="00F3239E">
        <w:fldChar w:fldCharType="begin"/>
      </w:r>
      <w:r w:rsidR="00210646" w:rsidRPr="00F3239E">
        <w:instrText xml:space="preserve"> REF _Ref133336283 \r \h </w:instrText>
      </w:r>
      <w:r w:rsidR="00F3239E">
        <w:instrText xml:space="preserve"> \* MERGEFORMAT </w:instrText>
      </w:r>
      <w:r w:rsidR="00210646" w:rsidRPr="00F3239E">
        <w:fldChar w:fldCharType="separate"/>
      </w:r>
      <w:r w:rsidR="009F1A4A" w:rsidRPr="00F3239E">
        <w:t>2.3</w:t>
      </w:r>
      <w:r w:rsidR="00210646" w:rsidRPr="00F3239E">
        <w:fldChar w:fldCharType="end"/>
      </w:r>
      <w:r w:rsidR="00210646" w:rsidRPr="00F3239E">
        <w:t xml:space="preserve"> této Smlouvy).</w:t>
      </w:r>
    </w:p>
    <w:p w14:paraId="76505E88" w14:textId="4432B8E9" w:rsidR="004F20DC" w:rsidRDefault="004F20DC" w:rsidP="002119E2">
      <w:pPr>
        <w:pStyle w:val="RLTextlnkuslovan"/>
      </w:pPr>
      <w:bookmarkStart w:id="35" w:name="_Ref134524121"/>
      <w:r>
        <w:lastRenderedPageBreak/>
        <w:t xml:space="preserve">V případě, že </w:t>
      </w:r>
      <w:r w:rsidR="00E46F78">
        <w:t>Objednatel</w:t>
      </w:r>
      <w:r>
        <w:t xml:space="preserve"> pojme jakékoliv podezření o tom, že </w:t>
      </w:r>
      <w:r w:rsidR="00E46F78">
        <w:t>Poskytovatel</w:t>
      </w:r>
      <w:r>
        <w:t xml:space="preserve"> nesplňuje podmínku nezávislosti, písemně na to </w:t>
      </w:r>
      <w:r w:rsidR="00E46F78">
        <w:t>Poskytovatel</w:t>
      </w:r>
      <w:r w:rsidR="00156BE8">
        <w:t>e</w:t>
      </w:r>
      <w:r>
        <w:t xml:space="preserve"> upozorní. </w:t>
      </w:r>
      <w:r w:rsidR="00E46F78">
        <w:t>Poskytovatel</w:t>
      </w:r>
      <w:r>
        <w:t xml:space="preserve"> je v</w:t>
      </w:r>
      <w:r w:rsidR="00C4783D">
        <w:t> </w:t>
      </w:r>
      <w:r>
        <w:t xml:space="preserve">takovém případě povinen ve lhůtě stanovené </w:t>
      </w:r>
      <w:r w:rsidR="00E46F78">
        <w:t>Objednatel</w:t>
      </w:r>
      <w:r w:rsidR="00416235">
        <w:t>e</w:t>
      </w:r>
      <w:r>
        <w:t>m prokázat, že podmínku nezávislosti splňuje. Tato lhůta přitom nesmí být kratší než 5 pracovních dnů.</w:t>
      </w:r>
      <w:bookmarkEnd w:id="35"/>
    </w:p>
    <w:p w14:paraId="58CAFB68" w14:textId="6A52726B" w:rsidR="006005E2" w:rsidRPr="00D15F00" w:rsidRDefault="004F20DC" w:rsidP="00E56389">
      <w:pPr>
        <w:pStyle w:val="RLTextlnkuslovan"/>
      </w:pPr>
      <w:bookmarkStart w:id="36" w:name="_Ref134524135"/>
      <w:r w:rsidRPr="00C16D20">
        <w:t xml:space="preserve">V případě, že </w:t>
      </w:r>
      <w:r w:rsidR="00E46F78" w:rsidRPr="00C16D20">
        <w:t>Objednatel</w:t>
      </w:r>
      <w:r w:rsidRPr="00C16D20">
        <w:t xml:space="preserve"> pojme jakékoliv podezření o tom, že poddodavatel nebo osoba vykonávající </w:t>
      </w:r>
      <w:r w:rsidR="00CF3725">
        <w:t>P</w:t>
      </w:r>
      <w:r w:rsidRPr="00C16D20">
        <w:t xml:space="preserve">ředmět plnění </w:t>
      </w:r>
      <w:r w:rsidR="00CF3725">
        <w:t xml:space="preserve">(Odborná role) </w:t>
      </w:r>
      <w:r w:rsidRPr="00C16D20">
        <w:t xml:space="preserve">nesplňuje podmínku nezávislosti, písemně na to </w:t>
      </w:r>
      <w:r w:rsidR="00E46F78" w:rsidRPr="00C16D20">
        <w:t>Poskytovatel</w:t>
      </w:r>
      <w:r w:rsidR="00416235" w:rsidRPr="00C16D20">
        <w:t>e</w:t>
      </w:r>
      <w:r w:rsidRPr="00C16D20">
        <w:t xml:space="preserve"> upozorní. </w:t>
      </w:r>
      <w:r w:rsidR="00E46F78" w:rsidRPr="00C16D20">
        <w:t>Poskytovatel</w:t>
      </w:r>
      <w:r w:rsidRPr="00C16D20">
        <w:t xml:space="preserve"> je v takovém případě povinen ve lhůtě stanovené </w:t>
      </w:r>
      <w:r w:rsidR="00E46F78" w:rsidRPr="00C16D20">
        <w:t>Objednatel</w:t>
      </w:r>
      <w:r w:rsidR="00416235" w:rsidRPr="00C16D20">
        <w:t>e</w:t>
      </w:r>
      <w:r w:rsidRPr="00C16D20">
        <w:t xml:space="preserve">m prokázat, že tato osoba podmínku nezávislosti splňuje, popřípadě navrhnout </w:t>
      </w:r>
      <w:r w:rsidR="00E46F78" w:rsidRPr="00C16D20">
        <w:t>Objednatel</w:t>
      </w:r>
      <w:r w:rsidR="00416235" w:rsidRPr="00C16D20">
        <w:t>i</w:t>
      </w:r>
      <w:r w:rsidRPr="00C16D20">
        <w:t xml:space="preserve"> osobu jinou. Tato lhůta přitom nesmí být kratší než 5 pracovních dnů. Jiná osoba vykonávající </w:t>
      </w:r>
      <w:r w:rsidR="00CF3725">
        <w:t>P</w:t>
      </w:r>
      <w:r w:rsidRPr="00C16D20">
        <w:t xml:space="preserve">ředmět plnění přitom musí být schválena postupem uvedeným </w:t>
      </w:r>
      <w:r w:rsidRPr="008749C8">
        <w:t xml:space="preserve">v odst. </w:t>
      </w:r>
      <w:r w:rsidR="00CF3725">
        <w:fldChar w:fldCharType="begin"/>
      </w:r>
      <w:r w:rsidR="00CF3725">
        <w:instrText xml:space="preserve"> REF _Ref134178383 \r \h </w:instrText>
      </w:r>
      <w:r w:rsidR="00CF3725">
        <w:fldChar w:fldCharType="separate"/>
      </w:r>
      <w:r w:rsidR="009F1A4A">
        <w:t>7.10</w:t>
      </w:r>
      <w:r w:rsidR="00CF3725">
        <w:fldChar w:fldCharType="end"/>
      </w:r>
      <w:r w:rsidR="00CF3725">
        <w:t xml:space="preserve"> a/nebo odst. </w:t>
      </w:r>
      <w:r w:rsidR="00CF3725">
        <w:fldChar w:fldCharType="begin"/>
      </w:r>
      <w:r w:rsidR="00CF3725">
        <w:instrText xml:space="preserve"> REF _Ref134178413 \r \h </w:instrText>
      </w:r>
      <w:r w:rsidR="00CF3725">
        <w:fldChar w:fldCharType="separate"/>
      </w:r>
      <w:r w:rsidR="009F1A4A">
        <w:t>7.13</w:t>
      </w:r>
      <w:r w:rsidR="00CF3725">
        <w:fldChar w:fldCharType="end"/>
      </w:r>
      <w:r w:rsidR="00CF3725">
        <w:t xml:space="preserve"> </w:t>
      </w:r>
      <w:r w:rsidRPr="00C16D20">
        <w:t>tohoto článku Smlouvy.</w:t>
      </w:r>
      <w:bookmarkEnd w:id="36"/>
      <w:r w:rsidRPr="00C16D20">
        <w:t xml:space="preserve"> </w:t>
      </w:r>
    </w:p>
    <w:p w14:paraId="478BF905" w14:textId="0F42ACDA" w:rsidR="004F20DC" w:rsidRDefault="00E46F78" w:rsidP="002119E2">
      <w:pPr>
        <w:pStyle w:val="RLTextlnkuslovan"/>
      </w:pPr>
      <w:bookmarkStart w:id="37"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7"/>
    </w:p>
    <w:p w14:paraId="5FDD2283" w14:textId="2AB7D300" w:rsidR="004F20DC" w:rsidRDefault="00E46F78" w:rsidP="002119E2">
      <w:pPr>
        <w:pStyle w:val="RLTextlnkuslovan"/>
      </w:pPr>
      <w:bookmarkStart w:id="38"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8"/>
    </w:p>
    <w:p w14:paraId="1A31CEA4" w14:textId="4070103C" w:rsidR="004F20DC" w:rsidRDefault="00E46F78" w:rsidP="002119E2">
      <w:pPr>
        <w:pStyle w:val="RLTextlnkuslovan"/>
      </w:pPr>
      <w:r>
        <w:t>Poskytovatel</w:t>
      </w:r>
      <w:r w:rsidR="004F20DC">
        <w:t xml:space="preserve"> je povinen po dobu </w:t>
      </w:r>
      <w:r w:rsidR="00C61F0F">
        <w:t xml:space="preserve">účinnosti </w:t>
      </w:r>
      <w:r w:rsidR="004F20DC">
        <w:t xml:space="preserve">Smlouvy postupovat </w:t>
      </w:r>
      <w:r w:rsidR="00140D69">
        <w:t xml:space="preserve">a veškeré činnosti vykonávat </w:t>
      </w:r>
      <w:r w:rsidR="004F20DC">
        <w:t xml:space="preserve">v souladu s interními dokumenty </w:t>
      </w:r>
      <w:r>
        <w:t>Objednatel</w:t>
      </w:r>
      <w:r w:rsidR="00C476B5">
        <w:t>e</w:t>
      </w:r>
      <w:r w:rsidR="004F20DC">
        <w:t>, které</w:t>
      </w:r>
      <w:r w:rsidR="00C61F0F">
        <w:t xml:space="preserve"> tvoří součást Zadávací dokumentace a které</w:t>
      </w:r>
      <w:r w:rsidR="004F20DC">
        <w:t xml:space="preserve"> mu byly předány při podpisu Dohody o ochraně důvěrných informací (dále jen </w:t>
      </w:r>
      <w:r w:rsidR="004F20DC" w:rsidRPr="0084052C">
        <w:rPr>
          <w:b/>
          <w:bCs/>
        </w:rPr>
        <w:t>„Interní dokumentace“</w:t>
      </w:r>
      <w:r w:rsidR="004F20DC">
        <w:t xml:space="preserve">). </w:t>
      </w:r>
      <w:r w:rsidR="004F20DC" w:rsidRPr="00F144FC">
        <w:t xml:space="preserve">Uzavření Dohody o ochraně důvěrných informací je nezbytnou podmínkou před podpisem této Smlouvy. </w:t>
      </w:r>
      <w:r w:rsidR="000706AD">
        <w:t xml:space="preserve">Interní dokumentace </w:t>
      </w:r>
      <w:r w:rsidR="00051A1F">
        <w:t>je</w:t>
      </w:r>
      <w:r w:rsidR="000706AD">
        <w:t xml:space="preserve"> Objednatelem předávána vždy s ohledem na Předmět plnění, tzn. se zřetelem na</w:t>
      </w:r>
      <w:r w:rsidR="00190BC5">
        <w:t> </w:t>
      </w:r>
      <w:r w:rsidR="000706AD">
        <w:t>specifikaci dané Odborné role</w:t>
      </w:r>
      <w:r w:rsidR="00051A1F">
        <w:t xml:space="preserve"> (relevantní Interní dokumentace). </w:t>
      </w:r>
      <w:r w:rsidR="004F20DC" w:rsidRPr="00F144FC">
        <w:t>Podpisem</w:t>
      </w:r>
      <w:r w:rsidR="004F20DC">
        <w:t xml:space="preserve"> této Smlouvy </w:t>
      </w:r>
      <w:r>
        <w:t>Poskytovatel</w:t>
      </w:r>
      <w:r w:rsidR="004F20DC">
        <w:t xml:space="preserve"> prohlašuje, že se s Interní dokumentací seznámil, a dále bere na</w:t>
      </w:r>
      <w:r w:rsidR="00190BC5">
        <w:t> </w:t>
      </w:r>
      <w:r w:rsidR="004F20DC">
        <w:t xml:space="preserve">vědomí, že Interní dokumentace může být jednostranně měněna nebo rozšířena </w:t>
      </w:r>
      <w:r>
        <w:t>Objednatel</w:t>
      </w:r>
      <w:r w:rsidR="005C1189">
        <w:t>e</w:t>
      </w:r>
      <w:r w:rsidR="004F20DC">
        <w:t xml:space="preserve">m o další dokumenty, přičemž každá změna je pro </w:t>
      </w:r>
      <w:r>
        <w:t>Poskytovatel</w:t>
      </w:r>
      <w:r w:rsidR="005C1189">
        <w:t>e</w:t>
      </w:r>
      <w:r w:rsidR="004F20DC">
        <w:t xml:space="preserve"> závazná za podmínek, že </w:t>
      </w:r>
      <w:r>
        <w:t>Objednatel</w:t>
      </w:r>
      <w:r w:rsidR="004F20DC">
        <w:t xml:space="preserve"> předloží takový dokument </w:t>
      </w:r>
      <w:r>
        <w:t>Poskytovatel</w:t>
      </w:r>
      <w:r w:rsidR="005C1189">
        <w:t>i</w:t>
      </w:r>
      <w:r w:rsidR="004F20DC">
        <w:t xml:space="preserve">, který bez zbytečného odkladu po seznámení se s dokumentem sdělí, zda má vůči novému </w:t>
      </w:r>
      <w:r w:rsidR="00190BC5">
        <w:br/>
      </w:r>
      <w:r w:rsidR="004F20DC">
        <w:t xml:space="preserve">a předem neodsouhlasenému dokumentu či jeho části jakékoli výhrady. </w:t>
      </w:r>
      <w:r>
        <w:t>Poskytovatel</w:t>
      </w:r>
      <w:r w:rsidR="004F20DC">
        <w:t xml:space="preserve"> je oprávněn vznést výhrady pouze k části dokumentu, která se bezprostředně týká plnění závazků z</w:t>
      </w:r>
      <w:r w:rsidR="005C1189">
        <w:t xml:space="preserve"> této</w:t>
      </w:r>
      <w:r w:rsidR="004F20DC">
        <w:t xml:space="preserve"> Smlouvy. Nesdělí-li </w:t>
      </w:r>
      <w:r>
        <w:t>Poskytovatel</w:t>
      </w:r>
      <w:r w:rsidR="004F20DC">
        <w:t xml:space="preserve"> své výhrady do 5 pracovních dnů od</w:t>
      </w:r>
      <w:r w:rsidR="00190BC5">
        <w:t> </w:t>
      </w:r>
      <w:r w:rsidR="004F20DC">
        <w:t>seznámení se s</w:t>
      </w:r>
      <w:r w:rsidR="005C1189">
        <w:t> </w:t>
      </w:r>
      <w:r w:rsidR="004F20DC">
        <w:t>dokumentem</w:t>
      </w:r>
      <w:r w:rsidR="005C1189">
        <w:t xml:space="preserve"> Interní dokumentace</w:t>
      </w:r>
      <w:r w:rsidR="00190BC5">
        <w:t>,</w:t>
      </w:r>
      <w:r w:rsidR="004F20DC">
        <w:t xml:space="preserve"> nebo od okamžiku, kdy měl možnost se s</w:t>
      </w:r>
      <w:r w:rsidR="005C1189">
        <w:t xml:space="preserve"> takovým </w:t>
      </w:r>
      <w:r w:rsidR="004F20DC">
        <w:t xml:space="preserve">dokumentem prokazatelně seznámit, podle toho, co uplyne dřív, pak se má za to, že dokument či jeho aktualizaci plně akceptuje. Vznese-li </w:t>
      </w:r>
      <w:r>
        <w:t>Poskytovatel</w:t>
      </w:r>
      <w:r w:rsidR="004F20DC">
        <w:t xml:space="preserve"> své výhrady ve lhůtě stanovené v rámci předchozí věty, zavazují se smluvní strany v</w:t>
      </w:r>
      <w:r w:rsidR="00190BC5">
        <w:t> </w:t>
      </w:r>
      <w:r w:rsidR="004F20DC">
        <w:t xml:space="preserve">dobré víře jednat o vypořádání výhrad </w:t>
      </w:r>
      <w:r>
        <w:t>Poskytovatel</w:t>
      </w:r>
      <w:r w:rsidR="005C1189">
        <w:t>e</w:t>
      </w:r>
      <w:r w:rsidR="004F20DC">
        <w:t xml:space="preserve"> a schválení pravidel závazných pro smluvní strany. Do doby schválení změny dokumentu </w:t>
      </w:r>
      <w:r>
        <w:t>Poskytovatel</w:t>
      </w:r>
      <w:r w:rsidR="005C1189">
        <w:t>e</w:t>
      </w:r>
      <w:r w:rsidR="004F20DC">
        <w:t>m platí původní dokument, pokud takový existuje. Výše uvedená pravidla týkající se změny dokumentace se uplatní za předpokladu, že předmětné změny nemají za následek změnu ustanovení této Smlouvy.</w:t>
      </w:r>
      <w:r w:rsidR="001E1139">
        <w:t xml:space="preserve"> </w:t>
      </w:r>
    </w:p>
    <w:p w14:paraId="03D128BF" w14:textId="36C16C0C" w:rsidR="004F20DC" w:rsidRPr="00936DF5" w:rsidRDefault="00E46F78" w:rsidP="002119E2">
      <w:pPr>
        <w:pStyle w:val="RLTextlnkuslovan"/>
      </w:pPr>
      <w:bookmarkStart w:id="39" w:name="_Ref133495669"/>
      <w:r>
        <w:t>Poskytovatel</w:t>
      </w:r>
      <w:r w:rsidR="004F20DC">
        <w:t xml:space="preserve"> se zavazuje, že správu systémů </w:t>
      </w:r>
      <w:r>
        <w:t>Objednatel</w:t>
      </w:r>
      <w:r w:rsidR="009A2AA9">
        <w:t>e</w:t>
      </w:r>
      <w:r w:rsidR="004F20DC">
        <w:t xml:space="preserve"> bude provádět výhradně prostřednictvím nástroje pro správu privilegovaných přístupů (dále jen „</w:t>
      </w:r>
      <w:r w:rsidR="004F20DC" w:rsidRPr="00F57A8F">
        <w:rPr>
          <w:b/>
          <w:bCs/>
        </w:rPr>
        <w:t>PIM</w:t>
      </w:r>
      <w:r w:rsidR="004F20DC">
        <w:t xml:space="preserve">“). Přístup </w:t>
      </w:r>
      <w:r>
        <w:t>Poskytovatel</w:t>
      </w:r>
      <w:r w:rsidR="009A2AA9">
        <w:t>e</w:t>
      </w:r>
      <w:r w:rsidR="004F20DC">
        <w:t xml:space="preserve"> ke spravovaným systémům </w:t>
      </w:r>
      <w:r>
        <w:t>Objednatel</w:t>
      </w:r>
      <w:r w:rsidR="009A2AA9">
        <w:t>e</w:t>
      </w:r>
      <w:r w:rsidR="004F20DC">
        <w:t xml:space="preserve"> mimo PIM je možný pouze a jen v případě, kdy bude tento přístup schválen </w:t>
      </w:r>
      <w:r>
        <w:t>Objednatel</w:t>
      </w:r>
      <w:r w:rsidR="009A2AA9">
        <w:t>e</w:t>
      </w:r>
      <w:r w:rsidR="004F20DC">
        <w:t xml:space="preserve">m. </w:t>
      </w:r>
      <w:r>
        <w:t>Poskytovatel</w:t>
      </w:r>
      <w:r w:rsidR="004F20DC">
        <w:t xml:space="preserve"> bere na vědomí, </w:t>
      </w:r>
      <w:r w:rsidR="004F20DC">
        <w:lastRenderedPageBreak/>
        <w:t xml:space="preserve">že veškeré přístupy všech poskytovatelů </w:t>
      </w:r>
      <w:r>
        <w:t>Objednatel</w:t>
      </w:r>
      <w:r w:rsidR="009A2AA9">
        <w:t>e</w:t>
      </w:r>
      <w:r w:rsidR="004F20DC">
        <w:t xml:space="preserve"> k jeho cílovým systémům jsou monitorovány. V případě nedodržení tohoto závazného postupu pro přístup bude </w:t>
      </w:r>
      <w:r>
        <w:t>Poskytovatel</w:t>
      </w:r>
      <w:r w:rsidR="009A2AA9">
        <w:t>i</w:t>
      </w:r>
      <w:r w:rsidR="004F20DC">
        <w:t xml:space="preserve"> udělena sankce </w:t>
      </w:r>
      <w:r w:rsidR="004F20DC" w:rsidRPr="00D6326A">
        <w:t xml:space="preserve">dle čl. </w:t>
      </w:r>
      <w:r w:rsidR="00936DF5" w:rsidRPr="00D6326A">
        <w:fldChar w:fldCharType="begin"/>
      </w:r>
      <w:r w:rsidR="00936DF5" w:rsidRPr="00D6326A">
        <w:instrText xml:space="preserve"> REF _Ref133495700 \r \h  \* MERGEFORMAT </w:instrText>
      </w:r>
      <w:r w:rsidR="00936DF5" w:rsidRPr="00D6326A">
        <w:fldChar w:fldCharType="separate"/>
      </w:r>
      <w:r w:rsidR="009F1A4A" w:rsidRPr="00D6326A">
        <w:t>13</w:t>
      </w:r>
      <w:r w:rsidR="00936DF5" w:rsidRPr="00D6326A">
        <w:fldChar w:fldCharType="end"/>
      </w:r>
      <w:r w:rsidR="004F20DC" w:rsidRPr="00D6326A">
        <w:t xml:space="preserve"> odst.</w:t>
      </w:r>
      <w:r w:rsidR="00936DF5" w:rsidRPr="00D6326A">
        <w:fldChar w:fldCharType="begin"/>
      </w:r>
      <w:r w:rsidR="00936DF5" w:rsidRPr="00D6326A">
        <w:instrText xml:space="preserve"> REF _Ref133495708 \r \h  \* MERGEFORMAT </w:instrText>
      </w:r>
      <w:r w:rsidR="00936DF5" w:rsidRPr="00D6326A">
        <w:fldChar w:fldCharType="separate"/>
      </w:r>
      <w:r w:rsidR="00190BC5">
        <w:t>13.10</w:t>
      </w:r>
      <w:r w:rsidR="00936DF5" w:rsidRPr="00D6326A">
        <w:fldChar w:fldCharType="end"/>
      </w:r>
      <w:r w:rsidR="00936DF5" w:rsidRPr="00D6326A">
        <w:t xml:space="preserve"> </w:t>
      </w:r>
      <w:r w:rsidR="004F20DC" w:rsidRPr="00D6326A">
        <w:t>této</w:t>
      </w:r>
      <w:r w:rsidR="004F20DC" w:rsidRPr="00936DF5">
        <w:t xml:space="preserve"> Smlouvy.</w:t>
      </w:r>
      <w:bookmarkEnd w:id="39"/>
    </w:p>
    <w:p w14:paraId="0A14DF96" w14:textId="45A0274D" w:rsidR="004F20DC" w:rsidRDefault="00E46F78" w:rsidP="002119E2">
      <w:pPr>
        <w:pStyle w:val="RLTextlnkuslovan"/>
      </w:pPr>
      <w:bookmarkStart w:id="40" w:name="_Ref134523928"/>
      <w:r>
        <w:t>Poskytovatel</w:t>
      </w:r>
      <w:r w:rsidR="004F20DC">
        <w:t xml:space="preserve"> se zavazuje, že veškeré účty včetně hesel, které vytvoří nebo budou vytvořeny v rámci jím dodávané služby či řešení, budou evidovány v nástroji PIM. U takto evidovaných účtů bude nastaveno jejich řízení nástrojem PIM, pokud to bude technicky na straně nástroje PIM a systémů </w:t>
      </w:r>
      <w:r>
        <w:t>Poskytovatel</w:t>
      </w:r>
      <w:r w:rsidR="00282B26">
        <w:t>e</w:t>
      </w:r>
      <w:r w:rsidR="004F20DC">
        <w:t xml:space="preserve"> používající tento účet možné. Pokud to technicky možné nebude, bude soulad účtů s bezpečnostní směrnicí a udržování aktuálních hesel v PIM řešení zajišťovat </w:t>
      </w:r>
      <w:r>
        <w:t>Poskytovatel</w:t>
      </w:r>
      <w:r w:rsidR="004F20DC">
        <w:t xml:space="preserve">. Pro automatické řízení účtů nástrojem PIM, k zajištění přístupu </w:t>
      </w:r>
      <w:r>
        <w:t>Poskytovatel</w:t>
      </w:r>
      <w:r w:rsidR="00282B26">
        <w:t>e</w:t>
      </w:r>
      <w:r w:rsidR="004F20DC">
        <w:t xml:space="preserve"> ke spravovaným systémům a pro zajištění možnosti auditního a nouzového přístupu </w:t>
      </w:r>
      <w:r>
        <w:t>Objednatel</w:t>
      </w:r>
      <w:r w:rsidR="00282B26">
        <w:t>e</w:t>
      </w:r>
      <w:r w:rsidR="004F20DC">
        <w:t xml:space="preserve"> a </w:t>
      </w:r>
      <w:r>
        <w:t>Poskytovatel</w:t>
      </w:r>
      <w:r w:rsidR="00282B26">
        <w:t>e</w:t>
      </w:r>
      <w:r w:rsidR="004F20DC">
        <w:t xml:space="preserve">, </w:t>
      </w:r>
      <w:r>
        <w:t>Poskytovatel</w:t>
      </w:r>
      <w:r w:rsidR="004F20DC">
        <w:t xml:space="preserve"> zajistí vytvoření technických a systémových účtů na spravovaných systémech dle požadavků </w:t>
      </w:r>
      <w:r>
        <w:t>Objednatel</w:t>
      </w:r>
      <w:r w:rsidR="00282B26">
        <w:t>e</w:t>
      </w:r>
      <w:r w:rsidR="004F20DC">
        <w:t>.</w:t>
      </w:r>
      <w:bookmarkEnd w:id="40"/>
    </w:p>
    <w:p w14:paraId="5DD239CF" w14:textId="5D7DDBEA" w:rsidR="004F20DC" w:rsidRDefault="004F20DC" w:rsidP="002119E2">
      <w:pPr>
        <w:pStyle w:val="RLTextlnkuslovan"/>
      </w:pPr>
      <w:r>
        <w:t>Rámec využit</w:t>
      </w:r>
      <w:r w:rsidR="00C564FF">
        <w:t>í</w:t>
      </w:r>
      <w:r>
        <w:t xml:space="preserve"> nástroje PIM v podobě aplikaci použitých pro správu prostředí </w:t>
      </w:r>
      <w:r w:rsidR="00E46F78">
        <w:t>Objednatel</w:t>
      </w:r>
      <w:r w:rsidR="00C564FF">
        <w:t>e</w:t>
      </w:r>
      <w:r>
        <w:t xml:space="preserve">, metod přístupu ke spravovaným systémům a metod autentizace je </w:t>
      </w:r>
      <w:r w:rsidR="00E46F78">
        <w:t>Objednatel</w:t>
      </w:r>
      <w:r w:rsidR="00C564FF">
        <w:t>e</w:t>
      </w:r>
      <w:r>
        <w:t xml:space="preserve">m definován v Interní dokumentaci. </w:t>
      </w:r>
    </w:p>
    <w:p w14:paraId="65009C81" w14:textId="795549F6" w:rsidR="004F20DC" w:rsidRDefault="004F20DC" w:rsidP="002119E2">
      <w:pPr>
        <w:pStyle w:val="RLTextlnkuslovan"/>
      </w:pPr>
      <w:bookmarkStart w:id="41" w:name="_Ref134523945"/>
      <w:r>
        <w:t xml:space="preserve">Veškeré komponenty systémů, včetně infrastruktury, která je jejich podpůrnou součástí, musí zaznamenávat auditní události definované v Interní dokumentaci a </w:t>
      </w:r>
      <w:r w:rsidR="00E46F78">
        <w:t>Poskytovatel</w:t>
      </w:r>
      <w:r>
        <w:t xml:space="preserve"> musí umožnit a poskytnout součinnost na jejich integraci do systému bezpečnostního monitoringu (dále jen „</w:t>
      </w:r>
      <w:r w:rsidRPr="00F57A8F">
        <w:rPr>
          <w:b/>
          <w:bCs/>
        </w:rPr>
        <w:t>SIEM</w:t>
      </w:r>
      <w:r>
        <w:t>“), a to takovým způsobem, aby naplňovala požadavky na</w:t>
      </w:r>
      <w:r w:rsidR="00140D69">
        <w:t> </w:t>
      </w:r>
      <w:r>
        <w:t>bezpečnostní monitoring definovaný v Interní dokumentaci. Integrace auditních událostí musí být zajištěna v čase blížící se reálnému času od vzniku auditní události do</w:t>
      </w:r>
      <w:r w:rsidR="00140D69">
        <w:t> </w:t>
      </w:r>
      <w:r>
        <w:t xml:space="preserve">jejího zaslání na SIEM a zasílání auditních událostí musí být realizováno napřímo mezi zdrojem auditních událostí a SIEM systémem bez dalších prostředníků přeposílajících tyto auditní události, pokud není </w:t>
      </w:r>
      <w:r w:rsidR="00E46F78">
        <w:t>Objednatel</w:t>
      </w:r>
      <w:r w:rsidR="00140D69">
        <w:t>e</w:t>
      </w:r>
      <w:r>
        <w:t xml:space="preserve">m povoleno jinak.  V případě aplikací musí </w:t>
      </w:r>
      <w:r w:rsidR="00E46F78">
        <w:t>Poskytovatel</w:t>
      </w:r>
      <w:r>
        <w:t xml:space="preserve"> umožnit u těchto aplikací auditovat veškeré privilegované činnosti provedené v aplikaci a ukládat auditní záznamy o provedení těchto činností tak, jak je uvedeno v Interní dokumentaci. U aplikací či komponent, které jsou již do nástroje SIEM integrovány, se </w:t>
      </w:r>
      <w:r w:rsidR="00E46F78">
        <w:t>Poskytovatel</w:t>
      </w:r>
      <w:r>
        <w:t xml:space="preserve"> zavazuje </w:t>
      </w:r>
      <w:r w:rsidR="00E46F78">
        <w:t>Objednatel</w:t>
      </w:r>
      <w:r w:rsidR="00140D69">
        <w:t>i</w:t>
      </w:r>
      <w:r>
        <w:t xml:space="preserve"> předat na vyžádání přesnou strukturu těchto auditních záznamů a seznam všech logovaných auditních záznamů včetně jejich významového popisu.</w:t>
      </w:r>
      <w:bookmarkEnd w:id="41"/>
    </w:p>
    <w:p w14:paraId="29ACBEC7" w14:textId="13EBC7E8" w:rsidR="000706AD" w:rsidRDefault="000706AD" w:rsidP="002119E2">
      <w:pPr>
        <w:pStyle w:val="RLTextlnkuslovan"/>
      </w:pPr>
      <w:r>
        <w:t>Poskytovatel je oprávněn využít licence, kterými již Objednatel disponuje</w:t>
      </w:r>
      <w:r w:rsidR="00F57A8F">
        <w:t xml:space="preserve">, dle příslušných licenčních podmínek. </w:t>
      </w:r>
    </w:p>
    <w:p w14:paraId="2136A7CB" w14:textId="5A541457" w:rsidR="0034363A" w:rsidRDefault="0034363A" w:rsidP="002119E2">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42"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42"/>
      <w:r w:rsidRPr="003B789C">
        <w:t xml:space="preserve"> </w:t>
      </w:r>
    </w:p>
    <w:p w14:paraId="669D26B1" w14:textId="1BF355A3" w:rsidR="00051A1F" w:rsidRDefault="00051A1F" w:rsidP="00051A1F">
      <w:pPr>
        <w:pStyle w:val="RLTextlnkuslovan"/>
      </w:pPr>
      <w:r w:rsidRPr="003B789C">
        <w:lastRenderedPageBreak/>
        <w:t xml:space="preserve">Povinnost Poskytovatele uvedená v odst. </w:t>
      </w:r>
      <w:r w:rsidR="00D07749">
        <w:fldChar w:fldCharType="begin"/>
      </w:r>
      <w:r w:rsidR="00D07749">
        <w:instrText xml:space="preserve"> REF _Ref134181581 \r \h </w:instrText>
      </w:r>
      <w:r w:rsidR="00D07749">
        <w:fldChar w:fldCharType="separate"/>
      </w:r>
      <w:r w:rsidR="00190BC5">
        <w:t>7.26</w:t>
      </w:r>
      <w:r w:rsidR="00D07749">
        <w:fldChar w:fldCharType="end"/>
      </w:r>
      <w:r w:rsidR="00D07749">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43" w:name="_Ref133426497"/>
      <w:r>
        <w:t>Poskytovatel</w:t>
      </w:r>
      <w:r w:rsidR="004F20DC">
        <w:t xml:space="preserve"> se dále zavazuje, že zajistí po celou dobu plnění podle této Smlouvy</w:t>
      </w:r>
      <w:bookmarkEnd w:id="43"/>
    </w:p>
    <w:p w14:paraId="5ECBBDDE" w14:textId="6DB04C40" w:rsidR="004F20DC" w:rsidRDefault="004F20DC" w:rsidP="002119E2">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44" w:name="_Ref133494270"/>
      <w:r>
        <w:lastRenderedPageBreak/>
        <w:t>Poskytovatel není oprávněn tuto Smlouvu jako celek ani jednotlivá práva nebo povinnosti z ní plynoucí postoupit na třetí osobu.</w:t>
      </w:r>
      <w:bookmarkEnd w:id="44"/>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45"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45"/>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6"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6"/>
    </w:p>
    <w:p w14:paraId="1AB1740F" w14:textId="20035342" w:rsidR="0011400E" w:rsidRDefault="0011400E" w:rsidP="002119E2">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7" w:name="_Ref369121133"/>
      <w:r>
        <w:t>Ochrana informací</w:t>
      </w:r>
      <w:bookmarkEnd w:id="47"/>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8" w:name="_Ref133414121"/>
      <w:bookmarkStart w:id="49" w:name="_Ref134188203"/>
      <w:bookmarkStart w:id="50" w:name="_Ref133420225"/>
      <w:r>
        <w:t>Smluvní strany se zavazují, že žádná z nich nezpřístupní třetí osobě Důvěrné informace, které při plnění této Smlouvy získala od druhé smluvní strany</w:t>
      </w:r>
      <w:r w:rsidR="00AC0B53">
        <w:t xml:space="preserve"> a neužije Důvěrné </w:t>
      </w:r>
      <w:r w:rsidR="00AC0B53">
        <w:lastRenderedPageBreak/>
        <w:t>informace v rozporu s účelem této Smlouvy a pro svůj vlastní prospěch</w:t>
      </w:r>
      <w:r>
        <w:t>.</w:t>
      </w:r>
      <w:bookmarkEnd w:id="48"/>
      <w:r>
        <w:t xml:space="preserve"> Za třetí osoby se nepovažují</w:t>
      </w:r>
      <w:r w:rsidR="00AC0B53">
        <w:t>:</w:t>
      </w:r>
      <w:bookmarkEnd w:id="49"/>
      <w:r w:rsidR="00AC0B53">
        <w:t xml:space="preserve"> </w:t>
      </w:r>
      <w:bookmarkEnd w:id="50"/>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lastRenderedPageBreak/>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_Ref225082917 \r \h  \* MERGEFORMAT </w:instrText>
      </w:r>
      <w:r w:rsidR="00000000">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51"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w:t>
      </w:r>
      <w:proofErr w:type="spellStart"/>
      <w:r w:rsidR="00D6326A" w:rsidRPr="00F3239E">
        <w:t>pod</w:t>
      </w:r>
      <w:r w:rsidRPr="00F3239E">
        <w:t>odst</w:t>
      </w:r>
      <w:proofErr w:type="spellEnd"/>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51"/>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6D6D81B4"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dle předchozí věty odešle </w:t>
      </w:r>
      <w:r w:rsidR="001774C8" w:rsidRPr="00F3239E">
        <w:rPr>
          <w:szCs w:val="20"/>
        </w:rPr>
        <w:lastRenderedPageBreak/>
        <w:t>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52" w:name="_Ref133494017"/>
      <w:r>
        <w:t>Autorská Práva</w:t>
      </w:r>
      <w:bookmarkEnd w:id="52"/>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53"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53"/>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rozsahu, a to všemi v úvahu přicházejícími způsoby a s časovým rozsahem omezeným pouze dobou trvání majetkových autorských práv k takovémuto Autorskému dílu. Součástí licence je neomezené oprávnění 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 xml:space="preserve">Poskytovatel touto Smlouvou poskytuje Objednateli licenci k Autorským dílům, přičemž účinnost této licence nastává okamžikem akceptace součásti Plnění, které příslušné </w:t>
      </w:r>
      <w:r w:rsidRPr="00180419">
        <w:lastRenderedPageBreak/>
        <w:t>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54"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54"/>
    </w:p>
    <w:p w14:paraId="7669C81D" w14:textId="1E90A6A9" w:rsidR="00C31D71" w:rsidRDefault="00EC3F72" w:rsidP="002E1458">
      <w:pPr>
        <w:pStyle w:val="RLlneksmlouvy"/>
      </w:pPr>
      <w:bookmarkStart w:id="55" w:name="_Ref133494527"/>
      <w:r>
        <w:t>Kybernetická bezpečnost</w:t>
      </w:r>
      <w:bookmarkEnd w:id="55"/>
    </w:p>
    <w:p w14:paraId="2E012ABB" w14:textId="5BF84708"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p>
    <w:p w14:paraId="0300FBA2" w14:textId="2899F486" w:rsidR="00107965" w:rsidRDefault="00107965" w:rsidP="00107965">
      <w:pPr>
        <w:pStyle w:val="RLTextlnkuslovan"/>
      </w:pPr>
      <w:bookmarkStart w:id="56"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6"/>
    </w:p>
    <w:p w14:paraId="57C228A7" w14:textId="354689AE" w:rsidR="00107965" w:rsidRPr="0048363C" w:rsidRDefault="00107965" w:rsidP="00107965">
      <w:pPr>
        <w:pStyle w:val="RLTextlnkuslovan"/>
      </w:pPr>
      <w:r w:rsidRPr="0048363C">
        <w:lastRenderedPageBreak/>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 xml:space="preserve">systémy, v </w:t>
      </w:r>
      <w:proofErr w:type="gramStart"/>
      <w:r w:rsidRPr="0048363C">
        <w:t>souvislosti</w:t>
      </w:r>
      <w:proofErr w:type="gramEnd"/>
      <w:r w:rsidRPr="0048363C">
        <w:t xml:space="preserve">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7" w:name="_Ref133495700"/>
      <w:r w:rsidRPr="008B45F2">
        <w:t>Důsledky porušení smlouvy a</w:t>
      </w:r>
      <w:r w:rsidR="006F05C2" w:rsidRPr="008B45F2">
        <w:t xml:space="preserve"> </w:t>
      </w:r>
      <w:bookmarkEnd w:id="57"/>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w:t>
      </w:r>
      <w:proofErr w:type="spellStart"/>
      <w:r w:rsidRPr="008B45F2">
        <w:t>pododst</w:t>
      </w:r>
      <w:proofErr w:type="spellEnd"/>
      <w:r w:rsidRPr="008B45F2">
        <w:t xml:space="preserve">.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w:t>
      </w:r>
      <w:proofErr w:type="spellStart"/>
      <w:r w:rsidR="003E0216" w:rsidRPr="008B45F2">
        <w:t>pododst</w:t>
      </w:r>
      <w:proofErr w:type="spellEnd"/>
      <w:r w:rsidR="003E0216" w:rsidRPr="008B45F2">
        <w:t xml:space="preserve">.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0DABFA9A" w14:textId="152341E1" w:rsidR="0050238A" w:rsidRPr="008B45F2" w:rsidRDefault="0050238A" w:rsidP="002119E2">
      <w:pPr>
        <w:pStyle w:val="RLTextlnkuslovan"/>
      </w:pPr>
      <w:r w:rsidRPr="008B45F2">
        <w:lastRenderedPageBreak/>
        <w:t>V případě, že Poskytovatel nesplní svoji povinnost prokázat splnění podmínky nezávislosti</w:t>
      </w:r>
      <w:r w:rsidR="00CC1058" w:rsidRPr="008B45F2">
        <w:t xml:space="preserve"> způsobem popsaným v čl. </w:t>
      </w:r>
      <w:r w:rsidR="00CC1058" w:rsidRPr="008B45F2">
        <w:fldChar w:fldCharType="begin"/>
      </w:r>
      <w:r w:rsidR="00CC1058" w:rsidRPr="008B45F2">
        <w:instrText xml:space="preserve"> REF _Ref133423166 \r \h </w:instrText>
      </w:r>
      <w:r w:rsidR="008B45F2">
        <w:instrText xml:space="preserve"> \* MERGEFORMAT </w:instrText>
      </w:r>
      <w:r w:rsidR="00CC1058" w:rsidRPr="008B45F2">
        <w:fldChar w:fldCharType="separate"/>
      </w:r>
      <w:r w:rsidR="009F1A4A" w:rsidRPr="008B45F2">
        <w:t>7</w:t>
      </w:r>
      <w:r w:rsidR="00CC1058" w:rsidRPr="008B45F2">
        <w:fldChar w:fldCharType="end"/>
      </w:r>
      <w:r w:rsidR="00CC1058" w:rsidRPr="008B45F2">
        <w:t xml:space="preserve"> odst. </w:t>
      </w:r>
      <w:r w:rsidR="00CC1058" w:rsidRPr="008B45F2">
        <w:fldChar w:fldCharType="begin"/>
      </w:r>
      <w:r w:rsidR="00CC1058" w:rsidRPr="008B45F2">
        <w:instrText xml:space="preserve"> REF _Ref134524121 \r \h </w:instrText>
      </w:r>
      <w:r w:rsidR="008B45F2">
        <w:instrText xml:space="preserve"> \* MERGEFORMAT </w:instrText>
      </w:r>
      <w:r w:rsidR="00CC1058" w:rsidRPr="008B45F2">
        <w:fldChar w:fldCharType="separate"/>
      </w:r>
      <w:r w:rsidR="009F1A4A" w:rsidRPr="008B45F2">
        <w:t>7.15</w:t>
      </w:r>
      <w:r w:rsidR="00CC1058" w:rsidRPr="008B45F2">
        <w:fldChar w:fldCharType="end"/>
      </w:r>
      <w:r w:rsidR="00CC1058" w:rsidRPr="008B45F2">
        <w:t xml:space="preserve"> nebo </w:t>
      </w:r>
      <w:r w:rsidR="00CC1058" w:rsidRPr="008B45F2">
        <w:fldChar w:fldCharType="begin"/>
      </w:r>
      <w:r w:rsidR="00CC1058" w:rsidRPr="008B45F2">
        <w:instrText xml:space="preserve"> REF _Ref134524135 \r \h </w:instrText>
      </w:r>
      <w:r w:rsidR="008B45F2">
        <w:instrText xml:space="preserve"> \* MERGEFORMAT </w:instrText>
      </w:r>
      <w:r w:rsidR="00CC1058" w:rsidRPr="008B45F2">
        <w:fldChar w:fldCharType="separate"/>
      </w:r>
      <w:r w:rsidR="009F1A4A" w:rsidRPr="008B45F2">
        <w:t>7.16</w:t>
      </w:r>
      <w:r w:rsidR="00CC1058" w:rsidRPr="008B45F2">
        <w:fldChar w:fldCharType="end"/>
      </w:r>
      <w:r w:rsidR="00CC1058" w:rsidRPr="008B45F2">
        <w:t xml:space="preserve"> této Smlouvy, je Objednatel oprávněn po něm požadovat smluvní pokutu ve výši 15 % z celkové maximální ceny plnění (včetně DPH) uvedené v čl. </w:t>
      </w:r>
      <w:r w:rsidR="00CC1058" w:rsidRPr="008B45F2">
        <w:fldChar w:fldCharType="begin"/>
      </w:r>
      <w:r w:rsidR="00CC1058" w:rsidRPr="008B45F2">
        <w:instrText xml:space="preserve"> REF _Ref133426330 \r \h </w:instrText>
      </w:r>
      <w:r w:rsidR="008B45F2">
        <w:instrText xml:space="preserve"> \* MERGEFORMAT </w:instrText>
      </w:r>
      <w:r w:rsidR="00CC1058" w:rsidRPr="008B45F2">
        <w:fldChar w:fldCharType="separate"/>
      </w:r>
      <w:r w:rsidR="009F1A4A" w:rsidRPr="008B45F2">
        <w:t>6</w:t>
      </w:r>
      <w:r w:rsidR="00CC1058" w:rsidRPr="008B45F2">
        <w:fldChar w:fldCharType="end"/>
      </w:r>
      <w:r w:rsidR="00CC1058" w:rsidRPr="008B45F2">
        <w:t xml:space="preserve"> odst. </w:t>
      </w:r>
      <w:r w:rsidR="00CC1058" w:rsidRPr="008B45F2">
        <w:fldChar w:fldCharType="begin"/>
      </w:r>
      <w:r w:rsidR="00CC1058" w:rsidRPr="008B45F2">
        <w:instrText xml:space="preserve"> REF _Ref134524246 \r \h </w:instrText>
      </w:r>
      <w:r w:rsidR="008B45F2">
        <w:instrText xml:space="preserve"> \* MERGEFORMAT </w:instrText>
      </w:r>
      <w:r w:rsidR="00CC1058" w:rsidRPr="008B45F2">
        <w:fldChar w:fldCharType="separate"/>
      </w:r>
      <w:r w:rsidR="009F1A4A" w:rsidRPr="008B45F2">
        <w:t>6.2</w:t>
      </w:r>
      <w:r w:rsidR="00CC1058" w:rsidRPr="008B45F2">
        <w:fldChar w:fldCharType="end"/>
      </w:r>
      <w:r w:rsidR="00CC1058" w:rsidRPr="008B45F2">
        <w:t xml:space="preserve"> této Smlouvy.</w:t>
      </w:r>
    </w:p>
    <w:p w14:paraId="48F22620" w14:textId="0F1B6269"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7.17</w:t>
      </w:r>
      <w:r w:rsidRPr="008B45F2">
        <w:fldChar w:fldCharType="end"/>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7.18</w:t>
      </w:r>
      <w:r w:rsidRPr="008B45F2">
        <w:fldChar w:fldCharType="end"/>
      </w:r>
      <w:r w:rsidRPr="008B45F2">
        <w:t xml:space="preserve"> této Smlouvy, je Objednatel oprávněn po něm požadovat smluvní pokutu ve výši 2.000 kč za každý jednotlivý případ porušení takové povinnosti.</w:t>
      </w:r>
    </w:p>
    <w:p w14:paraId="0DB0EF4E" w14:textId="62497247" w:rsidR="00797D55" w:rsidRPr="008B45F2" w:rsidRDefault="00797D55" w:rsidP="002119E2">
      <w:pPr>
        <w:pStyle w:val="RLTextlnkuslovan"/>
      </w:pPr>
      <w:bookmarkStart w:id="58" w:name="_Ref133495708"/>
      <w:r w:rsidRPr="008B45F2">
        <w:t xml:space="preserve">V případě, že </w:t>
      </w:r>
      <w:r w:rsidR="0050238A" w:rsidRPr="008B45F2">
        <w:t>Poskytovatel</w:t>
      </w:r>
      <w:r w:rsidRPr="008B45F2">
        <w:t xml:space="preserve"> poruší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_Ref133495669 \r \h </w:instrText>
      </w:r>
      <w:r w:rsidR="008B45F2">
        <w:instrText xml:space="preserve"> \* MERGEFORMAT </w:instrText>
      </w:r>
      <w:r w:rsidRPr="008B45F2">
        <w:fldChar w:fldCharType="separate"/>
      </w:r>
      <w:r w:rsidR="009F1A4A" w:rsidRPr="008B45F2">
        <w:t>7.20</w:t>
      </w:r>
      <w:r w:rsidRPr="008B45F2">
        <w:fldChar w:fldCharType="end"/>
      </w:r>
      <w:r w:rsidRPr="008B45F2">
        <w:t xml:space="preserve"> této Smlouvy, je Objednatel oprávněn po něm požadovat smluvní pokutu ve výši 5.000 Kč za každý jednotlivý případ porušení této povinnosti a za každý započatý den porušení této povinnosti.</w:t>
      </w:r>
      <w:bookmarkEnd w:id="58"/>
    </w:p>
    <w:p w14:paraId="51C5EFE9" w14:textId="1D39EAA6" w:rsidR="0050238A" w:rsidRPr="008B45F2" w:rsidRDefault="0050238A" w:rsidP="002119E2">
      <w:pPr>
        <w:pStyle w:val="RLTextlnkuslovan"/>
      </w:pPr>
      <w:r w:rsidRPr="008B45F2">
        <w:t xml:space="preserve">V případě, že Poskytovatel poruší kteroukoli povinnost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_Ref134523928 \r \h </w:instrText>
      </w:r>
      <w:r w:rsidR="008B45F2">
        <w:instrText xml:space="preserve"> \* MERGEFORMAT </w:instrText>
      </w:r>
      <w:r w:rsidRPr="008B45F2">
        <w:fldChar w:fldCharType="separate"/>
      </w:r>
      <w:r w:rsidR="009F1A4A" w:rsidRPr="008B45F2">
        <w:t>7.21</w:t>
      </w:r>
      <w:r w:rsidRPr="008B45F2">
        <w:fldChar w:fldCharType="end"/>
      </w:r>
      <w:r w:rsidRPr="008B45F2">
        <w:t xml:space="preserve"> až </w:t>
      </w:r>
      <w:r w:rsidRPr="008B45F2">
        <w:fldChar w:fldCharType="begin"/>
      </w:r>
      <w:r w:rsidRPr="008B45F2">
        <w:instrText xml:space="preserve"> REF _Ref134523945 \r \h </w:instrText>
      </w:r>
      <w:r w:rsidR="008B45F2">
        <w:instrText xml:space="preserve"> \* MERGEFORMAT </w:instrText>
      </w:r>
      <w:r w:rsidRPr="008B45F2">
        <w:fldChar w:fldCharType="separate"/>
      </w:r>
      <w:r w:rsidR="009F1A4A" w:rsidRPr="008B45F2">
        <w:t>7.23</w:t>
      </w:r>
      <w:r w:rsidRPr="008B45F2">
        <w:fldChar w:fldCharType="end"/>
      </w:r>
      <w:r w:rsidRPr="008B45F2">
        <w:t xml:space="preserve"> této Smlouvy, je Objednatel oprávněn po něm požadovat smluvní pokutu ve výši 5.000 Kč za každý takový případ. </w:t>
      </w:r>
    </w:p>
    <w:p w14:paraId="76F68896" w14:textId="5B86B118" w:rsidR="00A178E0" w:rsidRPr="008B45F2" w:rsidRDefault="00A178E0" w:rsidP="002119E2">
      <w:pPr>
        <w:pStyle w:val="RLTextlnkuslovan"/>
      </w:pPr>
      <w:r w:rsidRPr="008B45F2">
        <w:t>V případě, že Poskytovatel podstatným způsobem poruší svoji povinnost postupovat při plnění této Smlouvy v souladu s Interní dokumentací Objednatele, se kter</w:t>
      </w:r>
      <w:r w:rsidR="00861D32">
        <w:t>ou</w:t>
      </w:r>
      <w:r w:rsidRPr="008B45F2">
        <w:t xml:space="preserve"> byl prokazatelně seznámen, má Objednatel právo uplatnit vůči Poskytovateli smluvní pokutu ve výši 10.000 Kč za každé jednotlivé porušení </w:t>
      </w:r>
      <w:r w:rsidR="00F07DC9" w:rsidRPr="008B45F2">
        <w:t xml:space="preserve">takové povinnosti. </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5944D55C"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neodstranění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lastRenderedPageBreak/>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9" w:name="_Ref132729374"/>
      <w:bookmarkStart w:id="60" w:name="_Ref133426826"/>
      <w:r>
        <w:t xml:space="preserve">Doba trvání smlouvy a </w:t>
      </w:r>
      <w:bookmarkEnd w:id="59"/>
      <w:r w:rsidR="00217A83">
        <w:t>ukončení smlouvy</w:t>
      </w:r>
      <w:bookmarkEnd w:id="60"/>
    </w:p>
    <w:p w14:paraId="1E1D0F4B" w14:textId="1359FCF1"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do 31.</w:t>
      </w:r>
      <w:r w:rsidR="00442CFA" w:rsidRPr="008B45F2">
        <w:t>3</w:t>
      </w:r>
      <w:r w:rsidRPr="008B45F2">
        <w:t xml:space="preserve">.2025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61"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61"/>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7FD7063F" w14:textId="50CCFED2" w:rsidR="005F0F7D" w:rsidRPr="008B45F2" w:rsidRDefault="005F0F7D" w:rsidP="00A704BB">
      <w:pPr>
        <w:pStyle w:val="Styl1"/>
      </w:pPr>
      <w:r w:rsidRPr="008B45F2">
        <w:t xml:space="preserve">Poskytovatel přestane splňovat podmínku nezávislosti ve smyslu čl. </w:t>
      </w:r>
      <w:r w:rsidRPr="008B45F2">
        <w:fldChar w:fldCharType="begin"/>
      </w:r>
      <w:r w:rsidRPr="008B45F2">
        <w:instrText xml:space="preserve"> REF _Ref133336307 \r \h </w:instrText>
      </w:r>
      <w:r w:rsidR="008B45F2">
        <w:instrText xml:space="preserve"> \* MERGEFORMAT </w:instrText>
      </w:r>
      <w:r w:rsidRPr="008B45F2">
        <w:fldChar w:fldCharType="separate"/>
      </w:r>
      <w:r w:rsidR="009F1A4A" w:rsidRPr="008B45F2">
        <w:t>2</w:t>
      </w:r>
      <w:r w:rsidRPr="008B45F2">
        <w:fldChar w:fldCharType="end"/>
      </w:r>
      <w:r w:rsidRPr="008B45F2">
        <w:t xml:space="preserve"> odst. </w:t>
      </w:r>
      <w:r w:rsidRPr="008B45F2">
        <w:fldChar w:fldCharType="begin"/>
      </w:r>
      <w:r w:rsidRPr="008B45F2">
        <w:instrText xml:space="preserve"> REF _Ref133336283 \r \h </w:instrText>
      </w:r>
      <w:r w:rsidR="008B45F2">
        <w:instrText xml:space="preserve"> \* MERGEFORMAT </w:instrText>
      </w:r>
      <w:r w:rsidRPr="008B45F2">
        <w:fldChar w:fldCharType="separate"/>
      </w:r>
      <w:r w:rsidR="00DC296F">
        <w:t>2.3</w:t>
      </w:r>
      <w:r w:rsidRPr="008B45F2">
        <w:fldChar w:fldCharType="end"/>
      </w:r>
      <w:r w:rsidRPr="008B45F2">
        <w:t xml:space="preserve"> této Smlouvy;</w:t>
      </w:r>
    </w:p>
    <w:p w14:paraId="29E97B61" w14:textId="572D4045" w:rsidR="005F0F7D" w:rsidRPr="008B45F2" w:rsidRDefault="005F0F7D" w:rsidP="00A704BB">
      <w:pPr>
        <w:pStyle w:val="Styl1"/>
      </w:pPr>
      <w:bookmarkStart w:id="62" w:name="_Ref134542732"/>
      <w:r w:rsidRPr="008B45F2">
        <w:t>Poskytovatel poruší povinnost ochrany Důvěrných informací nebo mlčenlivosti dle této Smlouvy;</w:t>
      </w:r>
      <w:bookmarkEnd w:id="62"/>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omezení rozsahu jeho činnosti, které by mohlo mít negativní dopad na jeho způsobilost plnit závazky podle této Smlouvy;</w:t>
      </w:r>
    </w:p>
    <w:p w14:paraId="23947286" w14:textId="12AD28C0" w:rsidR="00EF0D8C" w:rsidRPr="008B45F2" w:rsidRDefault="00EF0D8C" w:rsidP="00A704BB">
      <w:pPr>
        <w:pStyle w:val="Styl1"/>
      </w:pPr>
      <w:r w:rsidRPr="008B45F2">
        <w:t xml:space="preserve">Poskytovatel nepředloží pojistnou smlouvu nebo pojistný certifikát podle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w:t>
      </w:r>
      <w:proofErr w:type="spellStart"/>
      <w:r w:rsidRPr="008B45F2">
        <w:rPr>
          <w:lang w:eastAsia="cs-CZ"/>
        </w:rPr>
        <w:t>pododst</w:t>
      </w:r>
      <w:proofErr w:type="spellEnd"/>
      <w:r w:rsidRPr="008B45F2">
        <w:rPr>
          <w:lang w:eastAsia="cs-CZ"/>
        </w:rPr>
        <w:t xml:space="preserve">.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w:t>
      </w:r>
      <w:r w:rsidRPr="008B45F2">
        <w:rPr>
          <w:lang w:eastAsia="cs-CZ"/>
        </w:rPr>
        <w:lastRenderedPageBreak/>
        <w:t xml:space="preserve">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000000">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63" w:name="_Ref134178625"/>
      <w:r>
        <w:t>Oznámení a komunikace</w:t>
      </w:r>
      <w:bookmarkEnd w:id="63"/>
    </w:p>
    <w:p w14:paraId="5C2672D8" w14:textId="77777777" w:rsidR="000664FD" w:rsidRPr="008B45F2"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p>
    <w:p w14:paraId="4A109D10" w14:textId="039387A4" w:rsidR="000664FD" w:rsidRPr="008B45F2" w:rsidRDefault="000664FD" w:rsidP="002119E2">
      <w:pPr>
        <w:pStyle w:val="RLTextlnkuslovan"/>
      </w:pPr>
      <w:r w:rsidRPr="008B45F2">
        <w:t>Kontaktními (</w:t>
      </w:r>
      <w:r w:rsidR="0092053D" w:rsidRPr="008B45F2">
        <w:t>o</w:t>
      </w:r>
      <w:r w:rsidRPr="008B45F2">
        <w:t>právněnými) osobami Objednatel</w:t>
      </w:r>
      <w:r w:rsidR="00CE5E6E" w:rsidRPr="008B45F2">
        <w:t>e</w:t>
      </w:r>
      <w:r w:rsidRPr="008B45F2">
        <w:t xml:space="preserve"> jsou:</w:t>
      </w:r>
    </w:p>
    <w:p w14:paraId="7A664B6C" w14:textId="5A03CC8E" w:rsidR="000664FD" w:rsidRPr="008B45F2" w:rsidRDefault="000664FD" w:rsidP="00F11AF2">
      <w:pPr>
        <w:pStyle w:val="Styl1"/>
      </w:pPr>
      <w:r w:rsidRPr="008B45F2">
        <w:lastRenderedPageBreak/>
        <w:t xml:space="preserve">ve věcech smluvních a obchodních: </w:t>
      </w:r>
      <w:r w:rsidR="006D164E" w:rsidRPr="008B45F2">
        <w:t>Ing. Vladimír Velas</w:t>
      </w:r>
      <w:r w:rsidR="008B45F2">
        <w:t>,</w:t>
      </w:r>
      <w:r w:rsidRPr="008B45F2">
        <w:t xml:space="preserve"> tel: </w:t>
      </w:r>
      <w:r w:rsidR="006D164E" w:rsidRPr="008B45F2">
        <w:t>221 814 502</w:t>
      </w:r>
      <w:r w:rsidRPr="008B45F2">
        <w:t xml:space="preserve">, </w:t>
      </w:r>
      <w:r w:rsidR="003B73C6">
        <w:br/>
      </w:r>
      <w:r w:rsidRPr="008B45F2">
        <w:t xml:space="preserve">e-mail: </w:t>
      </w:r>
      <w:hyperlink r:id="rId12" w:history="1">
        <w:r w:rsidR="00C326A9" w:rsidRPr="00A26CB3">
          <w:rPr>
            <w:rStyle w:val="Hypertextovodkaz"/>
            <w:rFonts w:cs="Arial"/>
          </w:rPr>
          <w:t>vladimir.velas@mze.cz</w:t>
        </w:r>
      </w:hyperlink>
      <w:r w:rsidR="00A01E03" w:rsidRPr="008B45F2">
        <w:t>;</w:t>
      </w:r>
      <w:r w:rsidRPr="008B45F2">
        <w:t xml:space="preserve"> </w:t>
      </w:r>
      <w:r w:rsidR="006D164E" w:rsidRPr="008B45F2">
        <w:t xml:space="preserve"> </w:t>
      </w:r>
    </w:p>
    <w:p w14:paraId="5FAA1901" w14:textId="77777777" w:rsidR="008B45F2" w:rsidRDefault="000664FD" w:rsidP="00F11AF2">
      <w:pPr>
        <w:pStyle w:val="Styl1"/>
      </w:pPr>
      <w:r w:rsidRPr="008B45F2">
        <w:t>v</w:t>
      </w:r>
      <w:r w:rsidR="006D164E" w:rsidRPr="008B45F2">
        <w:t xml:space="preserve">e věcech </w:t>
      </w:r>
      <w:r w:rsidRPr="008B45F2">
        <w:t>technických</w:t>
      </w:r>
      <w:r w:rsidR="00167040" w:rsidRPr="008B45F2">
        <w:t xml:space="preserve"> a realizačních</w:t>
      </w:r>
      <w:r w:rsidRPr="008B45F2">
        <w:t xml:space="preserve">: </w:t>
      </w:r>
    </w:p>
    <w:p w14:paraId="39428A5A" w14:textId="77777777" w:rsidR="008B45F2" w:rsidRDefault="00167040" w:rsidP="008B45F2">
      <w:pPr>
        <w:pStyle w:val="Styl1"/>
        <w:numPr>
          <w:ilvl w:val="0"/>
          <w:numId w:val="0"/>
        </w:numPr>
        <w:ind w:left="1985"/>
      </w:pPr>
      <w:r w:rsidRPr="008B45F2">
        <w:t>Ing. Pavel Petr</w:t>
      </w:r>
      <w:r w:rsidR="000664FD" w:rsidRPr="008B45F2">
        <w:t xml:space="preserve">, tel: </w:t>
      </w:r>
      <w:r w:rsidRPr="008B45F2">
        <w:t>221 812 229</w:t>
      </w:r>
      <w:r w:rsidR="000664FD" w:rsidRPr="008B45F2">
        <w:t xml:space="preserve">, e-mail: </w:t>
      </w:r>
      <w:hyperlink r:id="rId13" w:history="1">
        <w:r w:rsidR="008B45F2" w:rsidRPr="00F11D44">
          <w:rPr>
            <w:rStyle w:val="Hypertextovodkaz"/>
            <w:rFonts w:cs="Arial"/>
          </w:rPr>
          <w:t>pavel.petr@mze.cz</w:t>
        </w:r>
      </w:hyperlink>
      <w:r w:rsidR="008B45F2">
        <w:t xml:space="preserve">; nebo </w:t>
      </w:r>
    </w:p>
    <w:p w14:paraId="41685B8E" w14:textId="4E12C4F7" w:rsidR="000664FD" w:rsidRPr="008B45F2" w:rsidRDefault="008B45F2" w:rsidP="008B45F2">
      <w:pPr>
        <w:pStyle w:val="Styl1"/>
        <w:numPr>
          <w:ilvl w:val="0"/>
          <w:numId w:val="0"/>
        </w:numPr>
        <w:ind w:left="1985"/>
      </w:pPr>
      <w:r>
        <w:t xml:space="preserve">Darina Eda Sedlářová, DiS, tel. 221 814 628, e-mail: </w:t>
      </w:r>
      <w:hyperlink r:id="rId14" w:history="1">
        <w:r w:rsidRPr="00F11D44">
          <w:rPr>
            <w:rStyle w:val="Hypertextovodkaz"/>
            <w:rFonts w:cs="Arial"/>
          </w:rPr>
          <w:t>darinaeda.sedlarova@mze.cz</w:t>
        </w:r>
      </w:hyperlink>
      <w:r w:rsidR="00F11AF2" w:rsidRPr="008B45F2">
        <w:t>.</w:t>
      </w:r>
      <w:r>
        <w:t xml:space="preserve"> </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0CE26C17"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w:t>
      </w:r>
      <w:r w:rsidR="003D0776">
        <w:br/>
        <w:t>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lastRenderedPageBreak/>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64" w:name="OLE_LINK1"/>
      <w:r w:rsidRPr="00EF584C">
        <w:t>Příloha č. 1:</w:t>
      </w:r>
      <w:bookmarkEnd w:id="64"/>
      <w:r w:rsidR="00730A18">
        <w:t xml:space="preserve"> Specifikace Předmětu plnění</w:t>
      </w:r>
    </w:p>
    <w:p w14:paraId="7D582CFA" w14:textId="191E703F" w:rsidR="003C2E54" w:rsidRDefault="007A6150" w:rsidP="00217A83">
      <w:pPr>
        <w:pStyle w:val="RLTextlnkuslovan"/>
        <w:numPr>
          <w:ilvl w:val="0"/>
          <w:numId w:val="0"/>
        </w:numPr>
        <w:ind w:left="1134"/>
      </w:pPr>
      <w:r w:rsidRPr="00EF584C">
        <w:t xml:space="preserve">Příloha č. </w:t>
      </w:r>
      <w:r w:rsidR="00217A83">
        <w:t>2</w:t>
      </w:r>
      <w:r w:rsidRPr="00EF584C">
        <w:t>:</w:t>
      </w:r>
      <w:bookmarkEnd w:id="22"/>
      <w:r w:rsidR="00730A18">
        <w:t xml:space="preserve"> Identifikace osoby Odborné role</w:t>
      </w:r>
      <w:r w:rsidR="008B45F2">
        <w:t xml:space="preserve"> </w:t>
      </w:r>
      <w:r w:rsidR="006D43EB">
        <w:t>s</w:t>
      </w:r>
      <w:r w:rsidR="008B45F2">
        <w:t> požadavky</w:t>
      </w:r>
      <w:r w:rsidR="003C2E54">
        <w:t xml:space="preserve">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w:t>
      </w:r>
      <w:proofErr w:type="spellStart"/>
      <w:r w:rsidRPr="00CE2C07">
        <w:t>pdf</w:t>
      </w:r>
      <w:proofErr w:type="spellEnd"/>
      <w:r w:rsidRPr="00CE2C07">
        <w:t>),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48C748D5"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V Praze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3064810E" w:rsidR="002A12D2" w:rsidRDefault="001F1264" w:rsidP="00A53FC4">
      <w:pPr>
        <w:pStyle w:val="RLTextlnkuslovan"/>
        <w:numPr>
          <w:ilvl w:val="0"/>
          <w:numId w:val="0"/>
        </w:numPr>
        <w:tabs>
          <w:tab w:val="left" w:pos="284"/>
          <w:tab w:val="left" w:pos="5387"/>
        </w:tabs>
        <w:spacing w:line="240" w:lineRule="auto"/>
        <w:ind w:left="284"/>
        <w:rPr>
          <w:rFonts w:eastAsia="Calibri"/>
        </w:rPr>
      </w:pPr>
      <w:r>
        <w:t>Ing. Vladimír Velas</w:t>
      </w:r>
      <w:r w:rsidR="00A92C79">
        <w:tab/>
      </w:r>
      <w:r w:rsidR="00A92C79" w:rsidRPr="00461A80">
        <w:rPr>
          <w:rFonts w:eastAsia="Calibri"/>
          <w:highlight w:val="yellow"/>
        </w:rPr>
        <w:t>[DOPLNÍ POSKYTOVATEL</w:t>
      </w:r>
    </w:p>
    <w:p w14:paraId="1AB7BFD1" w14:textId="48676F96" w:rsidR="00A92C79" w:rsidRDefault="00A92C79"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 xml:space="preserve">ředitel Odboru informačních </w:t>
      </w:r>
      <w:r>
        <w:rPr>
          <w:rFonts w:eastAsia="Calibri"/>
        </w:rPr>
        <w:tab/>
      </w:r>
      <w:r w:rsidR="00A53FC4" w:rsidRPr="00461A80">
        <w:rPr>
          <w:rFonts w:eastAsia="Calibri"/>
          <w:highlight w:val="yellow"/>
        </w:rPr>
        <w:t>[DOPLNÍ POSKYTOVATEL</w:t>
      </w:r>
    </w:p>
    <w:p w14:paraId="1098F365" w14:textId="560DF88A" w:rsidR="003F69CE" w:rsidRDefault="00A92C79" w:rsidP="007D2ADD">
      <w:pPr>
        <w:pStyle w:val="RLTextlnkuslovan"/>
        <w:numPr>
          <w:ilvl w:val="0"/>
          <w:numId w:val="0"/>
        </w:numPr>
        <w:tabs>
          <w:tab w:val="left" w:pos="284"/>
          <w:tab w:val="left" w:pos="5387"/>
        </w:tabs>
        <w:spacing w:after="0" w:line="240" w:lineRule="auto"/>
        <w:ind w:left="284"/>
        <w:sectPr w:rsidR="003F69CE" w:rsidSect="0012070D">
          <w:headerReference w:type="even" r:id="rId15"/>
          <w:headerReference w:type="default" r:id="rId16"/>
          <w:footerReference w:type="even" r:id="rId17"/>
          <w:footerReference w:type="default" r:id="rId18"/>
          <w:headerReference w:type="first" r:id="rId19"/>
          <w:footerReference w:type="first" r:id="rId20"/>
          <w:footnotePr>
            <w:numFmt w:val="chicago"/>
          </w:footnotePr>
          <w:type w:val="continuous"/>
          <w:pgSz w:w="11906" w:h="16838" w:code="9"/>
          <w:pgMar w:top="1134" w:right="1134" w:bottom="851" w:left="1134" w:header="709" w:footer="425" w:gutter="0"/>
          <w:cols w:space="708"/>
          <w:titlePg/>
          <w:docGrid w:linePitch="360"/>
        </w:sectPr>
      </w:pPr>
      <w:r>
        <w:rPr>
          <w:rFonts w:eastAsia="Calibri"/>
        </w:rPr>
        <w:t>a komunikačních technologií</w:t>
      </w: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65"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Pr="009C5665"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5772E9" w:rsidRPr="00B70972" w14:paraId="0DA4BC04" w14:textId="77777777" w:rsidTr="006D43EB">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5514CFB1" w:rsidR="005772E9" w:rsidRPr="00B70972" w:rsidRDefault="005772E9" w:rsidP="005772E9">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6E89DE10" w:rsidR="005772E9" w:rsidRPr="00B70972" w:rsidRDefault="005772E9" w:rsidP="005772E9">
            <w:r w:rsidRPr="00B70972">
              <w:rPr>
                <w:rFonts w:eastAsia="Calibri"/>
                <w:b/>
              </w:rPr>
              <w:t xml:space="preserve">Program manažer </w:t>
            </w:r>
          </w:p>
        </w:tc>
      </w:tr>
      <w:tr w:rsidR="005772E9" w:rsidRPr="00B70972" w14:paraId="07D17CDB"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646A6F" w14:textId="1FA47C54" w:rsidR="005772E9" w:rsidRPr="00B70972" w:rsidRDefault="005772E9" w:rsidP="005772E9">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E5401AF" w14:textId="044269B4" w:rsidR="005772E9" w:rsidRPr="00B70972" w:rsidRDefault="005772E9" w:rsidP="005772E9">
            <w:pPr>
              <w:rPr>
                <w:rFonts w:eastAsia="Calibri"/>
              </w:rPr>
            </w:pPr>
            <w:r w:rsidRPr="00B70972">
              <w:rPr>
                <w:rFonts w:eastAsia="Calibri"/>
              </w:rPr>
              <w:t xml:space="preserve">64 </w:t>
            </w:r>
          </w:p>
        </w:tc>
      </w:tr>
      <w:tr w:rsidR="00B70972" w:rsidRPr="00B70972" w14:paraId="6238F339" w14:textId="77777777" w:rsidTr="0007369B">
        <w:trPr>
          <w:trHeight w:val="8553"/>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B70972" w:rsidRPr="00B70972" w:rsidRDefault="00B70972" w:rsidP="0007369B">
            <w:pPr>
              <w:ind w:left="2"/>
            </w:pPr>
            <w:r w:rsidRPr="00B70972">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763A9985" w14:textId="77777777" w:rsidR="00B70972" w:rsidRPr="00B70972" w:rsidRDefault="00B70972" w:rsidP="0007369B">
            <w:pPr>
              <w:spacing w:after="118" w:line="239" w:lineRule="auto"/>
              <w:ind w:left="171" w:right="245"/>
              <w:jc w:val="both"/>
            </w:pPr>
            <w:r w:rsidRPr="00B70972">
              <w:rPr>
                <w:rFonts w:eastAsia="Calibri"/>
              </w:rPr>
              <w:t xml:space="preserve">Odpovídá za dodání všech projektových výstupů v požadovaném rozsahu, kvalitě a termínech </w:t>
            </w:r>
            <w:r w:rsidRPr="00B70972">
              <w:rPr>
                <w:rFonts w:eastAsia="Calibri"/>
              </w:rPr>
              <w:br/>
              <w:t xml:space="preserve">a za dodržení schváleného rozpočtu programu/projektů v programu. </w:t>
            </w:r>
          </w:p>
          <w:p w14:paraId="41208744" w14:textId="77777777" w:rsidR="00B70972" w:rsidRPr="00B70972" w:rsidRDefault="00B70972" w:rsidP="0007369B">
            <w:pPr>
              <w:spacing w:line="239" w:lineRule="auto"/>
              <w:ind w:left="171" w:right="245"/>
              <w:jc w:val="both"/>
            </w:pPr>
            <w:r w:rsidRPr="00B70972">
              <w:rPr>
                <w:rFonts w:eastAsia="Calibri"/>
              </w:rPr>
              <w:t>Řídí svěřené portfolio projektů v souladu s programovou a projektovou metodikou resortu MZe.</w:t>
            </w:r>
          </w:p>
          <w:p w14:paraId="17F2109A" w14:textId="77777777" w:rsidR="00B70972" w:rsidRPr="00B70972" w:rsidRDefault="00B70972" w:rsidP="0007369B">
            <w:pPr>
              <w:spacing w:after="112"/>
              <w:ind w:left="171" w:right="245"/>
              <w:jc w:val="both"/>
            </w:pPr>
            <w:r w:rsidRPr="00B70972">
              <w:rPr>
                <w:rFonts w:eastAsia="Calibri"/>
              </w:rPr>
              <w:t>Podílí se na optimalizaci programové a projektové metodiky.</w:t>
            </w:r>
          </w:p>
          <w:p w14:paraId="3C738FB4" w14:textId="77777777" w:rsidR="00B70972" w:rsidRPr="00B70972" w:rsidRDefault="00B70972" w:rsidP="0007369B">
            <w:pPr>
              <w:spacing w:after="113" w:line="246" w:lineRule="auto"/>
              <w:ind w:left="171" w:right="245"/>
              <w:jc w:val="both"/>
            </w:pPr>
            <w:r w:rsidRPr="00B70972">
              <w:rPr>
                <w:rFonts w:eastAsia="Calibri"/>
              </w:rPr>
              <w:t xml:space="preserve">Řídí maticově jednotlivé projektové manažery/koordinátory v projektech zařazených do portfolia/programu. </w:t>
            </w:r>
          </w:p>
          <w:p w14:paraId="385CC93A" w14:textId="77777777" w:rsidR="00B70972" w:rsidRPr="00B70972" w:rsidRDefault="00B70972" w:rsidP="0007369B">
            <w:pPr>
              <w:spacing w:after="98"/>
              <w:ind w:left="171" w:right="245"/>
              <w:jc w:val="both"/>
            </w:pPr>
            <w:r w:rsidRPr="00B70972">
              <w:rPr>
                <w:rFonts w:eastAsia="Calibri"/>
              </w:rPr>
              <w:t xml:space="preserve">Navrhuje schéma a obsazení projektových týmů. </w:t>
            </w:r>
          </w:p>
          <w:p w14:paraId="5AA091EE" w14:textId="77777777" w:rsidR="00B70972" w:rsidRPr="00B70972" w:rsidRDefault="00B70972" w:rsidP="0007369B">
            <w:pPr>
              <w:spacing w:after="118" w:line="239" w:lineRule="auto"/>
              <w:ind w:left="171" w:right="245"/>
              <w:jc w:val="both"/>
            </w:pPr>
            <w:r w:rsidRPr="00B70972">
              <w:rPr>
                <w:rFonts w:eastAsia="Calibri"/>
              </w:rPr>
              <w:t xml:space="preserve">Stanovuje úkoly členům projektových týmů, následně kontroluje a dohlíží na jejich plnění. </w:t>
            </w:r>
          </w:p>
          <w:p w14:paraId="5D0B4BD3" w14:textId="77777777" w:rsidR="00B70972" w:rsidRPr="00B70972" w:rsidRDefault="00B70972" w:rsidP="0007369B">
            <w:pPr>
              <w:spacing w:line="239" w:lineRule="auto"/>
              <w:ind w:left="171" w:right="245"/>
              <w:jc w:val="both"/>
            </w:pPr>
            <w:r w:rsidRPr="00B70972">
              <w:rPr>
                <w:rFonts w:eastAsia="Calibri"/>
              </w:rPr>
              <w:t xml:space="preserve">Koordinuje práci projektových týmů, určuje pravidla komunikace a spolupráce projektových týmů. </w:t>
            </w:r>
          </w:p>
          <w:p w14:paraId="1568BADE" w14:textId="77777777" w:rsidR="00B70972" w:rsidRPr="00B70972" w:rsidRDefault="00B70972" w:rsidP="0007369B">
            <w:pPr>
              <w:spacing w:line="239" w:lineRule="auto"/>
              <w:ind w:left="171" w:right="245"/>
              <w:jc w:val="both"/>
            </w:pPr>
            <w:r w:rsidRPr="00B70972">
              <w:rPr>
                <w:rFonts w:eastAsia="Calibri"/>
              </w:rPr>
              <w:t xml:space="preserve">Odpovídá za tvorbu a obsahovou správnost projektových dokumentů, vč. zápisů z jednání. </w:t>
            </w:r>
          </w:p>
          <w:p w14:paraId="6DD588A0" w14:textId="77777777" w:rsidR="00B70972" w:rsidRPr="00B70972" w:rsidRDefault="00B70972" w:rsidP="0007369B">
            <w:pPr>
              <w:spacing w:line="239" w:lineRule="auto"/>
              <w:ind w:left="171" w:right="245"/>
              <w:jc w:val="both"/>
            </w:pPr>
            <w:r w:rsidRPr="00B70972">
              <w:rPr>
                <w:rFonts w:eastAsia="Calibri"/>
              </w:rPr>
              <w:t xml:space="preserve">Organizuje jednání s externími subjekty (Zadavatel, dodavatelé). </w:t>
            </w:r>
          </w:p>
          <w:p w14:paraId="33E741E2" w14:textId="77777777" w:rsidR="00B70972" w:rsidRPr="00B70972" w:rsidRDefault="00B70972" w:rsidP="0007369B">
            <w:pPr>
              <w:ind w:left="171" w:right="245"/>
              <w:jc w:val="both"/>
            </w:pPr>
            <w:r w:rsidRPr="00B70972">
              <w:rPr>
                <w:rFonts w:eastAsia="Calibri"/>
              </w:rPr>
              <w:t xml:space="preserve">Zpracovává písemné zprávy o stavu programu, připravuje podklady pro smlouvy a veřejné zakázky mající vztah k projektu. </w:t>
            </w:r>
          </w:p>
          <w:p w14:paraId="49D75A56" w14:textId="77777777" w:rsidR="00B70972" w:rsidRPr="00B70972" w:rsidRDefault="00B70972" w:rsidP="0007369B">
            <w:pPr>
              <w:spacing w:after="121" w:line="238" w:lineRule="auto"/>
              <w:ind w:left="171" w:right="245"/>
              <w:jc w:val="both"/>
            </w:pPr>
            <w:r w:rsidRPr="00B70972">
              <w:rPr>
                <w:rFonts w:eastAsia="Calibri"/>
              </w:rPr>
              <w:t xml:space="preserve">Řídí rizika a změny v rámci životního cyklu portfolia/programu., eviduje a eskaluje kritická místa v portfoliu/programu. </w:t>
            </w:r>
          </w:p>
          <w:p w14:paraId="65B169E9" w14:textId="77777777" w:rsidR="00B70972" w:rsidRPr="00B70972" w:rsidRDefault="00B70972" w:rsidP="0007369B">
            <w:pPr>
              <w:ind w:left="171" w:right="245"/>
              <w:jc w:val="both"/>
            </w:pPr>
            <w:r w:rsidRPr="00B70972">
              <w:rPr>
                <w:rFonts w:eastAsia="Calibri"/>
              </w:rPr>
              <w:t xml:space="preserve">Spolupracuje při přípravě návrhu nabídky pro požadované řešení Zadavatele. </w:t>
            </w:r>
          </w:p>
        </w:tc>
      </w:tr>
    </w:tbl>
    <w:p w14:paraId="3DD7BAE8" w14:textId="77777777" w:rsidR="00B70972" w:rsidRPr="00B70972" w:rsidRDefault="00B70972" w:rsidP="00B70972">
      <w:pPr>
        <w:jc w:val="center"/>
        <w:rPr>
          <w:b/>
          <w:szCs w:val="22"/>
        </w:rPr>
      </w:pPr>
      <w:r w:rsidRPr="00B70972">
        <w:rPr>
          <w:b/>
          <w:szCs w:val="22"/>
        </w:rPr>
        <w:br w:type="page"/>
      </w:r>
    </w:p>
    <w:p w14:paraId="392BECB6" w14:textId="47814DFD" w:rsidR="006D43EB" w:rsidRPr="009C5665" w:rsidRDefault="00B70972" w:rsidP="006D43EB">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lastRenderedPageBreak/>
        <w:t>Rozsah požadovaných činností pro Odbornou roli</w:t>
      </w:r>
    </w:p>
    <w:tbl>
      <w:tblPr>
        <w:tblStyle w:val="Mkatabulky"/>
        <w:tblW w:w="0" w:type="auto"/>
        <w:tblInd w:w="-5" w:type="dxa"/>
        <w:tblLook w:val="04A0" w:firstRow="1" w:lastRow="0" w:firstColumn="1" w:lastColumn="0" w:noHBand="0" w:noVBand="1"/>
      </w:tblPr>
      <w:tblGrid>
        <w:gridCol w:w="9498"/>
      </w:tblGrid>
      <w:tr w:rsidR="006D43EB" w:rsidRPr="006D43EB" w14:paraId="3D72A066" w14:textId="77777777" w:rsidTr="007E63FD">
        <w:tc>
          <w:tcPr>
            <w:tcW w:w="9498" w:type="dxa"/>
            <w:vAlign w:val="center"/>
          </w:tcPr>
          <w:p w14:paraId="56B01DC3" w14:textId="457F59AF" w:rsidR="006D43EB" w:rsidRPr="006D43EB" w:rsidRDefault="006D43EB" w:rsidP="007E63FD">
            <w:pPr>
              <w:spacing w:before="60" w:after="60" w:line="240" w:lineRule="auto"/>
            </w:pPr>
            <w:r w:rsidRPr="006D43EB">
              <w:t>Příprava a výkon řízení Programu Digitalizace</w:t>
            </w:r>
            <w:r w:rsidR="008B0DC7">
              <w:t xml:space="preserve"> agend Ministerstva zemědělství</w:t>
            </w:r>
          </w:p>
        </w:tc>
      </w:tr>
      <w:tr w:rsidR="006D43EB" w:rsidRPr="006D43EB" w14:paraId="61E64D9A" w14:textId="77777777" w:rsidTr="007E63FD">
        <w:tc>
          <w:tcPr>
            <w:tcW w:w="9498" w:type="dxa"/>
            <w:vAlign w:val="center"/>
          </w:tcPr>
          <w:p w14:paraId="71804BBC" w14:textId="77777777" w:rsidR="006D43EB" w:rsidRPr="006D43EB" w:rsidRDefault="006D43EB" w:rsidP="007E63FD">
            <w:pPr>
              <w:spacing w:before="60" w:after="60" w:line="240" w:lineRule="auto"/>
            </w:pPr>
            <w:r w:rsidRPr="006D43EB">
              <w:t xml:space="preserve">Realizace programové a projektové </w:t>
            </w:r>
            <w:proofErr w:type="spellStart"/>
            <w:r w:rsidRPr="006D43EB">
              <w:t>governance</w:t>
            </w:r>
            <w:proofErr w:type="spellEnd"/>
            <w:r w:rsidRPr="006D43EB">
              <w:t xml:space="preserve"> Programu</w:t>
            </w:r>
          </w:p>
        </w:tc>
      </w:tr>
      <w:tr w:rsidR="006D43EB" w:rsidRPr="006D43EB" w14:paraId="25DD6A00" w14:textId="77777777" w:rsidTr="007E63FD">
        <w:tc>
          <w:tcPr>
            <w:tcW w:w="9498" w:type="dxa"/>
            <w:vAlign w:val="center"/>
          </w:tcPr>
          <w:p w14:paraId="5B3BF2C6"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Řízení kapacit v rámci programu</w:t>
            </w:r>
          </w:p>
        </w:tc>
      </w:tr>
      <w:tr w:rsidR="006D43EB" w:rsidRPr="006D43EB" w14:paraId="1E02E5F9" w14:textId="77777777" w:rsidTr="007E63FD">
        <w:tc>
          <w:tcPr>
            <w:tcW w:w="9498" w:type="dxa"/>
            <w:vAlign w:val="center"/>
          </w:tcPr>
          <w:p w14:paraId="3A385432"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Řízení rizik a závislostí</w:t>
            </w:r>
          </w:p>
        </w:tc>
      </w:tr>
      <w:tr w:rsidR="006D43EB" w:rsidRPr="006D43EB" w14:paraId="76D40A1D" w14:textId="77777777" w:rsidTr="007E63FD">
        <w:tc>
          <w:tcPr>
            <w:tcW w:w="9498" w:type="dxa"/>
            <w:vAlign w:val="center"/>
          </w:tcPr>
          <w:p w14:paraId="703D32D5"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Řízení týmu projektových managerů v rámci programu</w:t>
            </w:r>
          </w:p>
        </w:tc>
      </w:tr>
      <w:tr w:rsidR="006D43EB" w:rsidRPr="006D43EB" w14:paraId="5163F668" w14:textId="77777777" w:rsidTr="007E63FD">
        <w:tc>
          <w:tcPr>
            <w:tcW w:w="9498" w:type="dxa"/>
            <w:vAlign w:val="center"/>
          </w:tcPr>
          <w:p w14:paraId="3F94FABD"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Realizace programového záměru</w:t>
            </w:r>
          </w:p>
        </w:tc>
      </w:tr>
      <w:tr w:rsidR="006D43EB" w:rsidRPr="006D43EB" w14:paraId="6C07332E" w14:textId="77777777" w:rsidTr="007E63FD">
        <w:tc>
          <w:tcPr>
            <w:tcW w:w="9498" w:type="dxa"/>
            <w:vAlign w:val="center"/>
          </w:tcPr>
          <w:p w14:paraId="02F0D425"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Realizace blue-</w:t>
            </w:r>
            <w:proofErr w:type="spellStart"/>
            <w:r w:rsidRPr="006D43EB">
              <w:t>printu</w:t>
            </w:r>
            <w:proofErr w:type="spellEnd"/>
            <w:r w:rsidRPr="006D43EB">
              <w:t xml:space="preserve"> programu</w:t>
            </w:r>
          </w:p>
        </w:tc>
      </w:tr>
      <w:tr w:rsidR="006D43EB" w:rsidRPr="006D43EB" w14:paraId="1281D06D" w14:textId="77777777" w:rsidTr="007E63FD">
        <w:tc>
          <w:tcPr>
            <w:tcW w:w="9498" w:type="dxa"/>
            <w:vAlign w:val="center"/>
          </w:tcPr>
          <w:p w14:paraId="6B435E34" w14:textId="77777777" w:rsidR="006D43EB" w:rsidRPr="006D43EB" w:rsidRDefault="006D43EB" w:rsidP="007E63FD">
            <w:pPr>
              <w:pStyle w:val="Odstavecseseznamem"/>
              <w:numPr>
                <w:ilvl w:val="1"/>
                <w:numId w:val="8"/>
              </w:numPr>
              <w:spacing w:before="60" w:after="60" w:line="240" w:lineRule="auto"/>
              <w:ind w:hanging="357"/>
              <w:contextualSpacing w:val="0"/>
            </w:pPr>
            <w:proofErr w:type="spellStart"/>
            <w:r w:rsidRPr="006D43EB">
              <w:t>Roadmapa</w:t>
            </w:r>
            <w:proofErr w:type="spellEnd"/>
            <w:r w:rsidRPr="006D43EB">
              <w:t xml:space="preserve"> a detailní plán Etapy 1 a 2 programu</w:t>
            </w:r>
          </w:p>
        </w:tc>
      </w:tr>
      <w:tr w:rsidR="006D43EB" w:rsidRPr="006D43EB" w14:paraId="55D81842" w14:textId="77777777" w:rsidTr="007E63FD">
        <w:tc>
          <w:tcPr>
            <w:tcW w:w="9498" w:type="dxa"/>
            <w:vAlign w:val="center"/>
          </w:tcPr>
          <w:p w14:paraId="1925AFDB"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Řízení požadavků na zdroje a tvorba zadání</w:t>
            </w:r>
          </w:p>
        </w:tc>
      </w:tr>
      <w:tr w:rsidR="006D43EB" w:rsidRPr="006D43EB" w14:paraId="2CC84E9D" w14:textId="77777777" w:rsidTr="007E63FD">
        <w:tc>
          <w:tcPr>
            <w:tcW w:w="9498" w:type="dxa"/>
            <w:vAlign w:val="center"/>
          </w:tcPr>
          <w:p w14:paraId="5E27828D" w14:textId="77777777" w:rsidR="006D43EB" w:rsidRPr="006D43EB" w:rsidRDefault="006D43EB" w:rsidP="007E63FD">
            <w:pPr>
              <w:spacing w:before="60" w:after="60" w:line="240" w:lineRule="auto"/>
            </w:pPr>
            <w:r w:rsidRPr="006D43EB">
              <w:t>Řízení portfolia projektů v programu a programového týmu</w:t>
            </w:r>
          </w:p>
        </w:tc>
      </w:tr>
      <w:tr w:rsidR="006D43EB" w:rsidRPr="006D43EB" w14:paraId="18EE1328" w14:textId="77777777" w:rsidTr="007E63FD">
        <w:tc>
          <w:tcPr>
            <w:tcW w:w="9498" w:type="dxa"/>
            <w:vAlign w:val="center"/>
          </w:tcPr>
          <w:p w14:paraId="1B7CAC63"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Pravidelné reportování stavu jednotlivých projektů</w:t>
            </w:r>
          </w:p>
        </w:tc>
      </w:tr>
      <w:tr w:rsidR="006D43EB" w:rsidRPr="006D43EB" w14:paraId="3B5FF197" w14:textId="77777777" w:rsidTr="007E63FD">
        <w:tc>
          <w:tcPr>
            <w:tcW w:w="9498" w:type="dxa"/>
            <w:vAlign w:val="center"/>
          </w:tcPr>
          <w:p w14:paraId="00619A0F"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Dohled nad čerpáním finančních a lidských zdrojů</w:t>
            </w:r>
          </w:p>
        </w:tc>
      </w:tr>
      <w:tr w:rsidR="006D43EB" w:rsidRPr="006D43EB" w14:paraId="7A7139DC" w14:textId="77777777" w:rsidTr="007E63FD">
        <w:tc>
          <w:tcPr>
            <w:tcW w:w="9498" w:type="dxa"/>
            <w:vAlign w:val="center"/>
          </w:tcPr>
          <w:p w14:paraId="6AC3F3EA"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Koordinace programového týmu</w:t>
            </w:r>
          </w:p>
        </w:tc>
      </w:tr>
      <w:tr w:rsidR="006D43EB" w:rsidRPr="006D43EB" w14:paraId="0FD727A2" w14:textId="77777777" w:rsidTr="007E63FD">
        <w:tc>
          <w:tcPr>
            <w:tcW w:w="9498" w:type="dxa"/>
            <w:vAlign w:val="center"/>
          </w:tcPr>
          <w:p w14:paraId="64C5B5AA" w14:textId="77777777" w:rsidR="006D43EB" w:rsidRPr="006D43EB" w:rsidRDefault="006D43EB" w:rsidP="007E63FD">
            <w:pPr>
              <w:spacing w:before="60" w:after="60" w:line="240" w:lineRule="auto"/>
            </w:pPr>
            <w:r w:rsidRPr="006D43EB">
              <w:t>Řízení jednotlivých etap realizace</w:t>
            </w:r>
          </w:p>
        </w:tc>
      </w:tr>
      <w:tr w:rsidR="006D43EB" w:rsidRPr="006D43EB" w14:paraId="54ECBE3B" w14:textId="77777777" w:rsidTr="007E63FD">
        <w:tc>
          <w:tcPr>
            <w:tcW w:w="9498" w:type="dxa"/>
            <w:vAlign w:val="center"/>
          </w:tcPr>
          <w:p w14:paraId="4C182268"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Reporting jednotlivých iniciativ</w:t>
            </w:r>
          </w:p>
        </w:tc>
      </w:tr>
      <w:tr w:rsidR="006D43EB" w:rsidRPr="006D43EB" w14:paraId="636B5E55" w14:textId="77777777" w:rsidTr="007E63FD">
        <w:tc>
          <w:tcPr>
            <w:tcW w:w="9498" w:type="dxa"/>
            <w:vAlign w:val="center"/>
          </w:tcPr>
          <w:p w14:paraId="194ABE18"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Schválení jednotlivých etap v rámci řídícího výboru programu</w:t>
            </w:r>
          </w:p>
        </w:tc>
      </w:tr>
      <w:tr w:rsidR="006D43EB" w:rsidRPr="006D43EB" w14:paraId="36A4026C" w14:textId="77777777" w:rsidTr="007E63FD">
        <w:tc>
          <w:tcPr>
            <w:tcW w:w="9498" w:type="dxa"/>
            <w:vAlign w:val="center"/>
          </w:tcPr>
          <w:p w14:paraId="290EC4E3" w14:textId="77777777" w:rsidR="006D43EB" w:rsidRPr="006D43EB" w:rsidRDefault="006D43EB" w:rsidP="007E63FD">
            <w:pPr>
              <w:pStyle w:val="Odstavecseseznamem"/>
              <w:numPr>
                <w:ilvl w:val="1"/>
                <w:numId w:val="8"/>
              </w:numPr>
              <w:spacing w:before="60" w:after="60" w:line="240" w:lineRule="auto"/>
              <w:ind w:hanging="357"/>
              <w:contextualSpacing w:val="0"/>
            </w:pPr>
            <w:r w:rsidRPr="006D43EB">
              <w:t>Příprava podkladů pro schválení každé etapy (rozpočet, kapacitní plán, registr rizik, závislostí, překážek, věcné záměry projektů, harmonogramy).</w:t>
            </w:r>
          </w:p>
        </w:tc>
      </w:tr>
    </w:tbl>
    <w:p w14:paraId="224ACE2E" w14:textId="5EC42589"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6D43EB" w:rsidRPr="00B70972" w14:paraId="5C05C820"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3108686" w14:textId="77777777" w:rsidR="006D43EB" w:rsidRPr="00B70972" w:rsidRDefault="006D43EB" w:rsidP="0007369B">
            <w:r w:rsidRPr="00D71F43">
              <w:t xml:space="preserve">Alokace: </w:t>
            </w:r>
            <w:proofErr w:type="gramStart"/>
            <w:r w:rsidRPr="00D71F43">
              <w:t>100%</w:t>
            </w:r>
            <w:proofErr w:type="gramEnd"/>
          </w:p>
        </w:tc>
      </w:tr>
      <w:tr w:rsidR="006D43EB" w:rsidRPr="00091145" w14:paraId="4F1D3E89"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4DB60CB" w14:textId="77777777" w:rsidR="006D43EB" w:rsidRPr="00091145" w:rsidRDefault="006D43EB" w:rsidP="0007369B">
            <w:pPr>
              <w:spacing w:after="160" w:line="259" w:lineRule="auto"/>
              <w:jc w:val="both"/>
            </w:pPr>
            <w:r w:rsidRPr="00D71F43">
              <w:t>Počet MD: max. 380 MD (3040 člověkohodin)</w:t>
            </w:r>
          </w:p>
        </w:tc>
      </w:tr>
    </w:tbl>
    <w:p w14:paraId="0E8E4740" w14:textId="77777777" w:rsidR="004C60CD" w:rsidRDefault="004C60CD" w:rsidP="00C7367E">
      <w:pPr>
        <w:spacing w:before="360" w:after="240" w:line="240" w:lineRule="auto"/>
        <w:jc w:val="both"/>
        <w:rPr>
          <w:rFonts w:eastAsiaTheme="majorEastAsia"/>
          <w:color w:val="4A442A" w:themeColor="background2" w:themeShade="40"/>
          <w:sz w:val="28"/>
          <w:szCs w:val="28"/>
        </w:rPr>
        <w:sectPr w:rsidR="004C60CD" w:rsidSect="008E17B5">
          <w:footerReference w:type="default" r:id="rId21"/>
          <w:footerReference w:type="first" r:id="rId22"/>
          <w:footnotePr>
            <w:numFmt w:val="chicago"/>
          </w:footnotePr>
          <w:pgSz w:w="11906" w:h="16838" w:code="9"/>
          <w:pgMar w:top="1134" w:right="1134" w:bottom="1134" w:left="1134" w:header="709" w:footer="425" w:gutter="0"/>
          <w:pgNumType w:start="1"/>
          <w:cols w:space="708"/>
          <w:docGrid w:linePitch="360"/>
        </w:sectPr>
      </w:pPr>
    </w:p>
    <w:p w14:paraId="46B50836" w14:textId="2C1DDF3D" w:rsidR="003C2E54" w:rsidRDefault="005C716B" w:rsidP="000C1AD0">
      <w:pPr>
        <w:pStyle w:val="RLlneksmlouvy"/>
        <w:numPr>
          <w:ilvl w:val="0"/>
          <w:numId w:val="0"/>
        </w:numPr>
        <w:spacing w:before="120"/>
        <w:ind w:hanging="1"/>
        <w:jc w:val="center"/>
        <w:rPr>
          <w:b w:val="0"/>
          <w:sz w:val="28"/>
          <w:szCs w:val="28"/>
        </w:rPr>
      </w:pPr>
      <w:r w:rsidRPr="000121A0">
        <w:rPr>
          <w:sz w:val="22"/>
        </w:rPr>
        <w:lastRenderedPageBreak/>
        <w:t>PŘÍLOHA Č. 2</w:t>
      </w:r>
      <w:r w:rsidR="00B4526B">
        <w:rPr>
          <w:sz w:val="22"/>
        </w:rPr>
        <w:br/>
      </w:r>
      <w:r w:rsidR="000C1AD0">
        <w:rPr>
          <w:sz w:val="22"/>
        </w:rPr>
        <w:br/>
      </w:r>
      <w:r w:rsidRPr="003933E7">
        <w:rPr>
          <w:sz w:val="28"/>
          <w:szCs w:val="28"/>
        </w:rPr>
        <w:t>IDENTIFIKACE OSOBY ODBORNÉ ROLE</w:t>
      </w:r>
      <w:r w:rsidR="008F60EE" w:rsidRPr="003933E7">
        <w:rPr>
          <w:sz w:val="28"/>
          <w:szCs w:val="28"/>
        </w:rPr>
        <w:t xml:space="preserve"> </w:t>
      </w:r>
      <w:r w:rsidR="006D43EB">
        <w:rPr>
          <w:sz w:val="28"/>
          <w:szCs w:val="28"/>
        </w:rPr>
        <w:t>S</w:t>
      </w:r>
      <w:r w:rsidR="008F60EE" w:rsidRPr="003933E7">
        <w:rPr>
          <w:sz w:val="28"/>
          <w:szCs w:val="28"/>
        </w:rPr>
        <w:t xml:space="preserve"> POŽADAVKY </w:t>
      </w:r>
      <w:bookmarkEnd w:id="65"/>
      <w:r w:rsidR="003C2E54">
        <w:rPr>
          <w:sz w:val="28"/>
          <w:szCs w:val="28"/>
        </w:rPr>
        <w:t>NA</w:t>
      </w:r>
      <w:r w:rsidR="004C60CD">
        <w:rPr>
          <w:b w:val="0"/>
          <w:sz w:val="28"/>
          <w:szCs w:val="28"/>
        </w:rPr>
        <w:t> </w:t>
      </w:r>
      <w:r w:rsidR="003C2E54">
        <w:rPr>
          <w:sz w:val="28"/>
          <w:szCs w:val="28"/>
        </w:rPr>
        <w:t>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60C7A21F" w14:textId="7AE362FD"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Pr>
          <w:b/>
          <w:sz w:val="24"/>
          <w:szCs w:val="24"/>
        </w:rPr>
        <w:t>osoby Odborné role</w:t>
      </w:r>
    </w:p>
    <w:p w14:paraId="2044DD23" w14:textId="77777777" w:rsidR="00041A4C" w:rsidRDefault="00041A4C" w:rsidP="006C35B3">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CA68AF" w14:paraId="2861132E" w14:textId="77777777" w:rsidTr="006D43EB">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67D733F" w14:textId="77777777" w:rsidR="00461A80" w:rsidRPr="005538A0" w:rsidRDefault="00461A80">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75BB2AAD" w14:textId="13461413" w:rsidR="00461A80" w:rsidRPr="005538A0" w:rsidRDefault="00461A80">
            <w:pPr>
              <w:rPr>
                <w:sz w:val="20"/>
                <w:szCs w:val="20"/>
                <w:lang w:eastAsia="cs-CZ"/>
              </w:rPr>
            </w:pPr>
            <w:r w:rsidRPr="005538A0">
              <w:rPr>
                <w:rFonts w:eastAsia="Calibri"/>
                <w:b/>
                <w:sz w:val="20"/>
                <w:szCs w:val="20"/>
                <w:lang w:eastAsia="cs-CZ"/>
              </w:rPr>
              <w:t xml:space="preserve">Program manažer </w:t>
            </w:r>
            <w:r w:rsidR="006D43EB">
              <w:rPr>
                <w:rFonts w:eastAsia="Calibri"/>
                <w:b/>
                <w:sz w:val="20"/>
                <w:szCs w:val="20"/>
                <w:lang w:eastAsia="cs-CZ"/>
              </w:rPr>
              <w:t>(jednotlivec)</w:t>
            </w:r>
          </w:p>
        </w:tc>
      </w:tr>
      <w:tr w:rsidR="00041A4C" w14:paraId="3CBDC51D" w14:textId="77777777" w:rsidTr="00041A4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9CBC9" w14:textId="3CC77D98" w:rsidR="00041A4C" w:rsidRPr="005538A0" w:rsidRDefault="00041A4C" w:rsidP="00041A4C">
            <w:pPr>
              <w:ind w:left="2"/>
              <w:rPr>
                <w:rFonts w:eastAsia="Calibri"/>
                <w:b/>
                <w:sz w:val="20"/>
                <w:szCs w:val="20"/>
                <w:lang w:eastAsia="cs-CZ"/>
              </w:rPr>
            </w:pPr>
            <w:r w:rsidRPr="005538A0">
              <w:rPr>
                <w:rFonts w:eastAsia="Calibri"/>
                <w:sz w:val="20"/>
                <w:szCs w:val="20"/>
                <w:lang w:eastAsia="cs-CZ"/>
              </w:rPr>
              <w:t>Identifikace osoby, která bude plnit Odbornou roli (titul, jméno, příjmení)</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BB78E" w14:textId="77777777" w:rsidR="00041A4C" w:rsidRPr="005538A0" w:rsidRDefault="00041A4C" w:rsidP="00041A4C">
            <w:pPr>
              <w:rPr>
                <w:rFonts w:eastAsia="Calibri"/>
                <w:b/>
                <w:sz w:val="20"/>
                <w:szCs w:val="20"/>
                <w:lang w:eastAsia="cs-CZ"/>
              </w:rPr>
            </w:pPr>
          </w:p>
        </w:tc>
      </w:tr>
      <w:tr w:rsidR="00041A4C" w14:paraId="679A939D" w14:textId="77777777" w:rsidTr="00041A4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907EF" w14:textId="4C2A0F61" w:rsidR="00041A4C" w:rsidRPr="005538A0" w:rsidRDefault="00041A4C" w:rsidP="00041A4C">
            <w:pPr>
              <w:ind w:left="2"/>
              <w:rPr>
                <w:rFonts w:eastAsia="Calibri"/>
                <w:b/>
                <w:sz w:val="20"/>
                <w:szCs w:val="20"/>
                <w:lang w:eastAsia="cs-CZ"/>
              </w:rPr>
            </w:pPr>
            <w:r w:rsidRPr="005538A0">
              <w:rPr>
                <w:rFonts w:eastAsia="Calibri"/>
                <w:sz w:val="20"/>
                <w:szCs w:val="20"/>
                <w:lang w:eastAsia="cs-CZ"/>
              </w:rPr>
              <w:t>Vztah Odborné role k Poskytovateli</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21EF6" w14:textId="77777777" w:rsidR="00041A4C" w:rsidRPr="005538A0" w:rsidRDefault="00041A4C" w:rsidP="00041A4C">
            <w:pPr>
              <w:rPr>
                <w:rFonts w:eastAsia="Calibri"/>
                <w:b/>
                <w:sz w:val="20"/>
                <w:szCs w:val="20"/>
                <w:lang w:eastAsia="cs-CZ"/>
              </w:rPr>
            </w:pPr>
          </w:p>
        </w:tc>
      </w:tr>
      <w:tr w:rsidR="00041A4C" w14:paraId="31CB5D8B" w14:textId="77777777" w:rsidTr="00041A4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C1884" w14:textId="049CC9F1" w:rsidR="00041A4C" w:rsidRPr="005538A0" w:rsidRDefault="00041A4C" w:rsidP="00041A4C">
            <w:pPr>
              <w:ind w:left="2"/>
              <w:rPr>
                <w:rFonts w:eastAsia="Calibri"/>
                <w:b/>
                <w:sz w:val="20"/>
                <w:szCs w:val="20"/>
                <w:lang w:eastAsia="cs-CZ"/>
              </w:rPr>
            </w:pPr>
            <w:r w:rsidRPr="005538A0">
              <w:rPr>
                <w:rFonts w:eastAsia="Calibri"/>
                <w:sz w:val="20"/>
                <w:szCs w:val="20"/>
                <w:lang w:eastAsia="cs-CZ"/>
              </w:rPr>
              <w:t>Kontakty (e-mail, telefon)</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55359" w14:textId="77777777" w:rsidR="00041A4C" w:rsidRPr="005538A0" w:rsidRDefault="00041A4C" w:rsidP="00041A4C">
            <w:pPr>
              <w:rPr>
                <w:rFonts w:eastAsia="Calibri"/>
                <w:b/>
                <w:sz w:val="20"/>
                <w:szCs w:val="20"/>
                <w:lang w:eastAsia="cs-CZ"/>
              </w:rPr>
            </w:pPr>
          </w:p>
        </w:tc>
      </w:tr>
    </w:tbl>
    <w:p w14:paraId="213325AF" w14:textId="124DA067" w:rsidR="00041A4C" w:rsidRPr="008B0DC7"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0A4D3D" w14:paraId="08DC7F4D" w14:textId="77777777" w:rsidTr="000A4D3D">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4A7B6BD4" w14:textId="77777777" w:rsidR="000A4D3D" w:rsidRPr="005538A0" w:rsidRDefault="000A4D3D">
            <w:pPr>
              <w:ind w:left="2"/>
              <w:rPr>
                <w:sz w:val="20"/>
                <w:szCs w:val="20"/>
                <w:lang w:eastAsia="cs-CZ"/>
              </w:rPr>
            </w:pPr>
            <w:r w:rsidRPr="005538A0">
              <w:rPr>
                <w:rFonts w:eastAsia="Calibri"/>
                <w:sz w:val="20"/>
                <w:szCs w:val="20"/>
                <w:lang w:eastAsia="cs-CZ"/>
              </w:rPr>
              <w:t xml:space="preserve">Minimálně 5let praxe v řízení portfolia/programů. </w:t>
            </w:r>
          </w:p>
        </w:tc>
      </w:tr>
      <w:tr w:rsidR="000A4D3D" w14:paraId="58C3202C" w14:textId="77777777" w:rsidTr="000A4D3D">
        <w:trPr>
          <w:trHeight w:val="787"/>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0E0C6A0B" w14:textId="77777777" w:rsidR="000A4D3D" w:rsidRPr="005538A0" w:rsidRDefault="000A4D3D">
            <w:pPr>
              <w:ind w:left="2"/>
              <w:rPr>
                <w:sz w:val="20"/>
                <w:szCs w:val="20"/>
                <w:lang w:eastAsia="cs-CZ"/>
              </w:rPr>
            </w:pPr>
            <w:r w:rsidRPr="005538A0">
              <w:rPr>
                <w:rFonts w:eastAsia="Calibri"/>
                <w:sz w:val="20"/>
                <w:szCs w:val="20"/>
                <w:lang w:eastAsia="cs-CZ"/>
              </w:rPr>
              <w:t xml:space="preserve">Minimálně řádně ukončené středoškolské vzdělání s maturitou </w:t>
            </w:r>
          </w:p>
        </w:tc>
      </w:tr>
      <w:tr w:rsidR="000A4D3D" w14:paraId="69F1277E" w14:textId="77777777" w:rsidTr="000A4D3D">
        <w:trPr>
          <w:trHeight w:val="518"/>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50B60FCD" w14:textId="77777777" w:rsidR="000A4D3D" w:rsidRPr="005538A0" w:rsidRDefault="000A4D3D">
            <w:pPr>
              <w:ind w:left="2"/>
              <w:rPr>
                <w:sz w:val="20"/>
                <w:szCs w:val="20"/>
                <w:lang w:eastAsia="cs-CZ"/>
              </w:rPr>
            </w:pPr>
            <w:r w:rsidRPr="005538A0">
              <w:rPr>
                <w:rFonts w:eastAsia="Calibri"/>
                <w:sz w:val="20"/>
                <w:szCs w:val="20"/>
                <w:lang w:eastAsia="cs-CZ"/>
              </w:rPr>
              <w:t xml:space="preserve">Znalost Microsoft Office  </w:t>
            </w:r>
          </w:p>
        </w:tc>
      </w:tr>
      <w:tr w:rsidR="000A4D3D" w14:paraId="352F2EA7" w14:textId="77777777" w:rsidTr="000A4D3D">
        <w:trPr>
          <w:trHeight w:val="516"/>
        </w:trPr>
        <w:tc>
          <w:tcPr>
            <w:tcW w:w="9629" w:type="dxa"/>
            <w:tcBorders>
              <w:top w:val="single" w:sz="4" w:space="0" w:color="000000"/>
              <w:left w:val="single" w:sz="4" w:space="0" w:color="000000"/>
              <w:bottom w:val="single" w:sz="4" w:space="0" w:color="000000"/>
              <w:right w:val="single" w:sz="4" w:space="0" w:color="000000"/>
            </w:tcBorders>
            <w:vAlign w:val="center"/>
            <w:hideMark/>
          </w:tcPr>
          <w:p w14:paraId="6384F765" w14:textId="77777777" w:rsidR="000A4D3D" w:rsidRPr="005538A0" w:rsidRDefault="000A4D3D">
            <w:pPr>
              <w:ind w:left="2"/>
              <w:rPr>
                <w:sz w:val="20"/>
                <w:szCs w:val="20"/>
                <w:lang w:eastAsia="cs-CZ"/>
              </w:rPr>
            </w:pPr>
            <w:r w:rsidRPr="005538A0">
              <w:rPr>
                <w:rFonts w:eastAsia="Calibri"/>
                <w:sz w:val="20"/>
                <w:szCs w:val="20"/>
                <w:lang w:eastAsia="cs-CZ"/>
              </w:rPr>
              <w:t xml:space="preserve">Znalost Microsoft Project </w:t>
            </w:r>
          </w:p>
        </w:tc>
      </w:tr>
      <w:tr w:rsidR="000A4D3D" w14:paraId="4F699A76" w14:textId="77777777" w:rsidTr="000A4D3D">
        <w:trPr>
          <w:trHeight w:val="524"/>
        </w:trPr>
        <w:tc>
          <w:tcPr>
            <w:tcW w:w="9629" w:type="dxa"/>
            <w:tcBorders>
              <w:top w:val="single" w:sz="4" w:space="0" w:color="000000"/>
              <w:left w:val="single" w:sz="4" w:space="0" w:color="000000"/>
              <w:bottom w:val="single" w:sz="4" w:space="0" w:color="000000"/>
              <w:right w:val="single" w:sz="4" w:space="0" w:color="000000"/>
            </w:tcBorders>
            <w:hideMark/>
          </w:tcPr>
          <w:p w14:paraId="7C37B548" w14:textId="77777777" w:rsidR="000A4D3D" w:rsidRPr="005538A0" w:rsidRDefault="000A4D3D">
            <w:pPr>
              <w:ind w:left="2"/>
              <w:rPr>
                <w:sz w:val="20"/>
                <w:szCs w:val="20"/>
                <w:lang w:eastAsia="cs-CZ"/>
              </w:rPr>
            </w:pPr>
            <w:r w:rsidRPr="005538A0">
              <w:rPr>
                <w:rFonts w:eastAsia="Calibri"/>
                <w:sz w:val="20"/>
                <w:szCs w:val="20"/>
                <w:lang w:eastAsia="cs-CZ"/>
              </w:rPr>
              <w:t xml:space="preserve">Platný certifikát PMI (Project Management Professional) nebo IPMA (IPMA Level A), nebo P3O </w:t>
            </w:r>
            <w:proofErr w:type="spellStart"/>
            <w:r w:rsidRPr="005538A0">
              <w:rPr>
                <w:rFonts w:eastAsia="Calibri"/>
                <w:sz w:val="20"/>
                <w:szCs w:val="20"/>
                <w:lang w:eastAsia="cs-CZ"/>
              </w:rPr>
              <w:t>Practitioner</w:t>
            </w:r>
            <w:proofErr w:type="spellEnd"/>
            <w:r w:rsidRPr="005538A0">
              <w:rPr>
                <w:rFonts w:eastAsia="Calibri"/>
                <w:sz w:val="20"/>
                <w:szCs w:val="20"/>
                <w:lang w:eastAsia="cs-CZ"/>
              </w:rPr>
              <w:t xml:space="preserve"> nebo MSP </w:t>
            </w:r>
            <w:proofErr w:type="spellStart"/>
            <w:r w:rsidRPr="005538A0">
              <w:rPr>
                <w:rFonts w:eastAsia="Calibri"/>
                <w:sz w:val="20"/>
                <w:szCs w:val="20"/>
                <w:lang w:eastAsia="cs-CZ"/>
              </w:rPr>
              <w:t>Practitioner</w:t>
            </w:r>
            <w:proofErr w:type="spellEnd"/>
          </w:p>
        </w:tc>
      </w:tr>
      <w:tr w:rsidR="003F2499" w14:paraId="6D372B09" w14:textId="77777777" w:rsidTr="0007369B">
        <w:trPr>
          <w:trHeight w:val="524"/>
        </w:trPr>
        <w:tc>
          <w:tcPr>
            <w:tcW w:w="9629" w:type="dxa"/>
            <w:tcBorders>
              <w:top w:val="single" w:sz="4" w:space="0" w:color="000000"/>
              <w:left w:val="single" w:sz="4" w:space="0" w:color="000000"/>
              <w:bottom w:val="single" w:sz="4" w:space="0" w:color="000000"/>
              <w:right w:val="single" w:sz="4" w:space="0" w:color="000000"/>
            </w:tcBorders>
            <w:vAlign w:val="center"/>
          </w:tcPr>
          <w:p w14:paraId="0E87077E" w14:textId="38D06F40" w:rsidR="003F2499" w:rsidRPr="005538A0" w:rsidRDefault="003F2499" w:rsidP="003F2499">
            <w:pPr>
              <w:ind w:left="2"/>
              <w:rPr>
                <w:rFonts w:eastAsia="Calibri"/>
                <w:sz w:val="20"/>
                <w:szCs w:val="20"/>
                <w:lang w:eastAsia="cs-CZ"/>
              </w:rPr>
            </w:pPr>
            <w:r>
              <w:rPr>
                <w:sz w:val="20"/>
                <w:szCs w:val="20"/>
                <w:lang w:eastAsia="cs-CZ"/>
              </w:rPr>
              <w:t>Znalost českého nebo slovenského jazyka, včetně odborné terminologie týkající se předmětu Veřejné zakázky (písemný i mluvený projev)</w:t>
            </w:r>
          </w:p>
        </w:tc>
      </w:tr>
    </w:tbl>
    <w:p w14:paraId="44F735BA" w14:textId="77777777" w:rsidR="00461A80" w:rsidRDefault="00461A80"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784D6B">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AD4EE92" w14:textId="79B34268" w:rsidR="00461A80" w:rsidRPr="00390FC9" w:rsidRDefault="00461A80" w:rsidP="00784D6B">
            <w:pPr>
              <w:spacing w:before="120"/>
              <w:rPr>
                <w:b/>
                <w:bCs/>
                <w:sz w:val="20"/>
                <w:szCs w:val="20"/>
              </w:rPr>
            </w:pPr>
            <w:r w:rsidRPr="00390FC9">
              <w:rPr>
                <w:rFonts w:eastAsia="Calibri"/>
                <w:b/>
                <w:bCs/>
                <w:sz w:val="20"/>
                <w:szCs w:val="20"/>
              </w:rPr>
              <w:t xml:space="preserve">Účast Odborné role na </w:t>
            </w:r>
            <w:r w:rsidR="008D5D3B">
              <w:rPr>
                <w:rFonts w:eastAsia="Calibri"/>
                <w:b/>
                <w:bCs/>
                <w:sz w:val="20"/>
                <w:szCs w:val="20"/>
              </w:rPr>
              <w:t>projektech</w:t>
            </w:r>
            <w:r w:rsidR="000A4D3D">
              <w:rPr>
                <w:rFonts w:eastAsia="Calibri"/>
                <w:b/>
                <w:bCs/>
                <w:sz w:val="20"/>
                <w:szCs w:val="20"/>
              </w:rPr>
              <w:t xml:space="preserve"> </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5EEEDB5A" w:rsidR="00461A80" w:rsidRPr="00390FC9" w:rsidRDefault="00855542" w:rsidP="00CE6680">
            <w:pPr>
              <w:spacing w:before="240" w:after="240" w:line="240" w:lineRule="auto"/>
              <w:jc w:val="both"/>
              <w:rPr>
                <w:sz w:val="20"/>
                <w:szCs w:val="20"/>
              </w:rPr>
            </w:pPr>
            <w:r>
              <w:rPr>
                <w:rFonts w:eastAsia="Calibri"/>
                <w:sz w:val="20"/>
                <w:szCs w:val="20"/>
              </w:rPr>
              <w:t>Řízení minimálně</w:t>
            </w:r>
            <w:r w:rsidR="00461A80" w:rsidRPr="00390FC9">
              <w:rPr>
                <w:rFonts w:eastAsia="Calibri"/>
                <w:sz w:val="20"/>
                <w:szCs w:val="20"/>
              </w:rPr>
              <w:t xml:space="preserve"> 2 </w:t>
            </w:r>
            <w:r>
              <w:rPr>
                <w:rFonts w:eastAsia="Calibri"/>
                <w:sz w:val="20"/>
                <w:szCs w:val="20"/>
              </w:rPr>
              <w:t>ICT</w:t>
            </w:r>
            <w:r w:rsidR="00461A80" w:rsidRPr="00390FC9">
              <w:rPr>
                <w:rFonts w:eastAsia="Calibri"/>
                <w:sz w:val="20"/>
                <w:szCs w:val="20"/>
              </w:rPr>
              <w:t xml:space="preserve"> programů v oblasti sektoru </w:t>
            </w:r>
            <w:r w:rsidR="00461A80" w:rsidRPr="00390FC9">
              <w:rPr>
                <w:rFonts w:eastAsia="Calibri"/>
                <w:i/>
                <w:sz w:val="20"/>
                <w:szCs w:val="20"/>
              </w:rPr>
              <w:t xml:space="preserve">Telekomunikace nebo Bankovnictví nebo Energetika nebo Veřejný sektor </w:t>
            </w:r>
            <w:r w:rsidR="00461A80" w:rsidRPr="00390FC9">
              <w:rPr>
                <w:rFonts w:eastAsia="Calibri"/>
                <w:sz w:val="20"/>
                <w:szCs w:val="20"/>
              </w:rPr>
              <w:t xml:space="preserve">z toho předmětem 1 z uvedených </w:t>
            </w:r>
            <w:r>
              <w:rPr>
                <w:rFonts w:eastAsia="Calibri"/>
                <w:sz w:val="20"/>
                <w:szCs w:val="20"/>
              </w:rPr>
              <w:t xml:space="preserve">ICT </w:t>
            </w:r>
            <w:r w:rsidR="00461A80" w:rsidRPr="00390FC9">
              <w:rPr>
                <w:rFonts w:eastAsia="Calibri"/>
                <w:sz w:val="20"/>
                <w:szCs w:val="20"/>
              </w:rPr>
              <w:t xml:space="preserve">programů byla realizace nebo podpora informačního systému pro minimálně 250 koncových uživatelů, přičemž účast na každém z programů trvala minimálně 6 měsíců a zároveň práce Odborné role na každém z </w:t>
            </w:r>
            <w:r w:rsidR="00EE247F">
              <w:rPr>
                <w:rFonts w:eastAsia="Calibri"/>
                <w:sz w:val="20"/>
                <w:szCs w:val="20"/>
              </w:rPr>
              <w:t>programů</w:t>
            </w:r>
            <w:r w:rsidR="00461A80" w:rsidRPr="00390FC9">
              <w:rPr>
                <w:rFonts w:eastAsia="Calibri"/>
                <w:sz w:val="20"/>
                <w:szCs w:val="20"/>
              </w:rPr>
              <w:t xml:space="preserve"> odpovídala rozsahu minimálně 15 člověkodnů.</w:t>
            </w:r>
          </w:p>
        </w:tc>
      </w:tr>
    </w:tbl>
    <w:p w14:paraId="5D08BFBC" w14:textId="77777777" w:rsidR="002F5F04" w:rsidRDefault="002F5F04" w:rsidP="005C716B">
      <w:pPr>
        <w:rPr>
          <w:rFonts w:asciiTheme="minorHAnsi" w:hAnsiTheme="minorHAnsi" w:cstheme="minorHAnsi"/>
          <w:b/>
          <w:szCs w:val="22"/>
        </w:rPr>
        <w:sectPr w:rsidR="002F5F04" w:rsidSect="008E17B5">
          <w:footnotePr>
            <w:numFmt w:val="chicago"/>
          </w:footnotePr>
          <w:pgSz w:w="11906" w:h="16838" w:code="9"/>
          <w:pgMar w:top="1134" w:right="1134" w:bottom="1134" w:left="1134" w:header="709" w:footer="425" w:gutter="0"/>
          <w:pgNumType w:start="1"/>
          <w:cols w:space="708"/>
          <w:docGrid w:linePitch="360"/>
        </w:sectPr>
      </w:pP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33288D70">
            <wp:simplePos x="0" y="0"/>
            <wp:positionH relativeFrom="column">
              <wp:posOffset>0</wp:posOffset>
            </wp:positionH>
            <wp:positionV relativeFrom="paragraph">
              <wp:posOffset>797956</wp:posOffset>
            </wp:positionV>
            <wp:extent cx="6303645" cy="68935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6303645" cy="6893560"/>
                    </a:xfrm>
                    <a:prstGeom prst="rect">
                      <a:avLst/>
                    </a:prstGeom>
                  </pic:spPr>
                </pic:pic>
              </a:graphicData>
            </a:graphic>
            <wp14:sizeRelH relativeFrom="margin">
              <wp14:pctWidth>0</wp14:pctWidth>
            </wp14:sizeRelH>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7D00D24E" w14:textId="77777777" w:rsidR="007612B9" w:rsidRDefault="007612B9" w:rsidP="005C716B">
      <w:pPr>
        <w:rPr>
          <w:rFonts w:asciiTheme="minorHAnsi" w:hAnsiTheme="minorHAnsi" w:cstheme="minorHAnsi"/>
          <w:b/>
          <w:szCs w:val="22"/>
        </w:rPr>
      </w:pPr>
    </w:p>
    <w:p w14:paraId="201878B4" w14:textId="77777777" w:rsidR="002F5F04" w:rsidRDefault="002F5F04" w:rsidP="005C716B">
      <w:pPr>
        <w:rPr>
          <w:rFonts w:asciiTheme="minorHAnsi" w:hAnsiTheme="minorHAnsi" w:cstheme="minorHAnsi"/>
          <w:b/>
          <w:szCs w:val="22"/>
        </w:rPr>
        <w:sectPr w:rsidR="002F5F04" w:rsidSect="00EE2490">
          <w:footerReference w:type="default" r:id="rId24"/>
          <w:footerReference w:type="first" r:id="rId25"/>
          <w:footnotePr>
            <w:numFmt w:val="chicago"/>
          </w:footnotePr>
          <w:pgSz w:w="11906" w:h="16838" w:code="9"/>
          <w:pgMar w:top="1134" w:right="1134" w:bottom="1134" w:left="1134" w:header="709" w:footer="425" w:gutter="0"/>
          <w:pgNumType w:start="1"/>
          <w:cols w:space="708"/>
          <w:docGrid w:linePitch="360"/>
        </w:sectPr>
      </w:pPr>
    </w:p>
    <w:p w14:paraId="789318A6" w14:textId="72121511" w:rsidR="001E2CA9" w:rsidRDefault="001E2CA9" w:rsidP="00BF0024">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r w:rsidR="009C6CF5" w:rsidRPr="00790434">
        <w:rPr>
          <w:sz w:val="22"/>
        </w:rPr>
        <w:br/>
      </w:r>
      <w:r w:rsidR="009C6CF5">
        <w:rPr>
          <w:rFonts w:asciiTheme="minorHAnsi" w:hAnsiTheme="minorHAnsi"/>
          <w:sz w:val="22"/>
        </w:rPr>
        <w:br/>
      </w:r>
      <w:r w:rsidRPr="009C6CF5">
        <w:rPr>
          <w:sz w:val="28"/>
          <w:szCs w:val="28"/>
        </w:rPr>
        <w:t>VZOR AKCEPTAČNÍHO PROTOKOLU</w:t>
      </w:r>
    </w:p>
    <w:p w14:paraId="2574F2A2" w14:textId="77777777" w:rsidR="001E2CA9" w:rsidRDefault="001E2CA9" w:rsidP="005C716B">
      <w:pPr>
        <w:rPr>
          <w:rFonts w:asciiTheme="minorHAnsi" w:hAnsiTheme="minorHAnsi" w:cstheme="minorHAnsi"/>
          <w:b/>
          <w:szCs w:val="22"/>
        </w:rPr>
      </w:pPr>
    </w:p>
    <w:p w14:paraId="47DA3A3B" w14:textId="77777777" w:rsidR="001E2CA9" w:rsidRDefault="001E2CA9" w:rsidP="005C716B">
      <w:pPr>
        <w:rPr>
          <w:rFonts w:asciiTheme="minorHAnsi" w:hAnsiTheme="minorHAnsi" w:cstheme="minorHAnsi"/>
          <w:b/>
          <w:szCs w:val="22"/>
        </w:rPr>
      </w:pPr>
    </w:p>
    <w:p w14:paraId="15807CD3" w14:textId="370C32DE" w:rsidR="00FC7DE6" w:rsidRDefault="00FC7DE6" w:rsidP="00FC7DE6">
      <w:pPr>
        <w:pStyle w:val="NoList1"/>
        <w:jc w:val="right"/>
        <w:rPr>
          <w:rFonts w:ascii="Arial" w:eastAsia="Arial" w:hAnsi="Arial" w:cs="Arial"/>
          <w:b/>
          <w:spacing w:val="8"/>
          <w:sz w:val="22"/>
          <w:szCs w:val="22"/>
          <w:lang w:val="cs-CZ"/>
        </w:rPr>
      </w:pPr>
      <w:r>
        <w:rPr>
          <w:rFonts w:ascii="Arial" w:eastAsia="Arial" w:hAnsi="Arial" w:cs="Arial"/>
          <w:noProof/>
          <w:spacing w:val="12"/>
        </w:rPr>
        <w:drawing>
          <wp:inline distT="0" distB="0" distL="0" distR="0" wp14:anchorId="14EA2D7C" wp14:editId="76DFA86A">
            <wp:extent cx="1476581" cy="666843"/>
            <wp:effectExtent l="0" t="0" r="0" b="0"/>
            <wp:docPr id="1" name="Picture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6"/>
                    <a:srcRect/>
                    <a:stretch>
                      <a:fillRect/>
                    </a:stretch>
                  </pic:blipFill>
                  <pic:spPr bwMode="auto">
                    <a:xfrm>
                      <a:off x="0" y="0"/>
                      <a:ext cx="1476581" cy="666843"/>
                    </a:xfrm>
                    <a:prstGeom prst="rect">
                      <a:avLst/>
                    </a:prstGeom>
                  </pic:spPr>
                </pic:pic>
              </a:graphicData>
            </a:graphic>
          </wp:inline>
        </w:drawing>
      </w:r>
      <w:r>
        <w:rPr>
          <w:rFonts w:ascii="Arial" w:eastAsia="Arial" w:hAnsi="Arial" w:cs="Arial"/>
          <w:noProof/>
          <w:lang w:val="cs-CZ"/>
        </w:rPr>
        <mc:AlternateContent>
          <mc:Choice Requires="wpg">
            <w:drawing>
              <wp:anchor distT="0" distB="0" distL="0" distR="0" simplePos="0" relativeHeight="251658240" behindDoc="1" locked="0" layoutInCell="1" allowOverlap="1" wp14:anchorId="6CD3D432" wp14:editId="0B50D51B">
                <wp:simplePos x="0" y="0"/>
                <wp:positionH relativeFrom="column">
                  <wp:posOffset>-474980</wp:posOffset>
                </wp:positionH>
                <wp:positionV relativeFrom="paragraph">
                  <wp:posOffset>-710565</wp:posOffset>
                </wp:positionV>
                <wp:extent cx="2598420" cy="1504950"/>
                <wp:effectExtent l="0" t="0" r="4445" b="63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8420" cy="1504950"/>
                          <a:chOff x="670" y="89"/>
                          <a:chExt cx="4092" cy="2370"/>
                        </a:xfrm>
                      </wpg:grpSpPr>
                      <pic:pic xmlns:pic="http://schemas.openxmlformats.org/drawingml/2006/picture">
                        <pic:nvPicPr>
                          <pic:cNvPr id="3"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670" y="89"/>
                            <a:ext cx="4092" cy="2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Rectangle 4"/>
                        <wps:cNvSpPr>
                          <a:spLocks noChangeArrowheads="1"/>
                        </wps:cNvSpPr>
                        <wps:spPr bwMode="auto">
                          <a:xfrm>
                            <a:off x="1785" y="1811"/>
                            <a:ext cx="1626" cy="408"/>
                          </a:xfrm>
                          <a:prstGeom prst="rect">
                            <a:avLst/>
                          </a:prstGeom>
                          <a:solidFill>
                            <a:srgbClr val="FFFFFF"/>
                          </a:solidFill>
                          <a:ln>
                            <a:noFill/>
                          </a:ln>
                          <a:extLst>
                            <a:ext uri="{91240B29-F687-4F45-9708-019B960494DF}">
                              <a14:hiddenLine xmlns:a14="http://schemas.microsoft.com/office/drawing/2010/main" w="9525">
                                <a:solidFill>
                                  <a:srgbClr val="333333"/>
                                </a:solidFill>
                                <a:miter lim="800000"/>
                                <a:headEnd/>
                                <a:tailEnd/>
                              </a14:hiddenLine>
                            </a:ext>
                          </a:extLst>
                        </wps:spPr>
                        <wps:bodyPr rot="0" vert="horz" wrap="square" lIns="0" tIns="0" rIns="90005" bIns="4680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group w14:anchorId="37B2C69A" id="Skupina 2" o:spid="_x0000_s1026" style="position:absolute;margin-left:-37.4pt;margin-top:-55.95pt;width:204.6pt;height:118.5pt;z-index:-251657216;mso-wrap-distance-left:0;mso-wrap-distance-right:0" coordorigin="670,89" coordsize="4092,23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670;top:89;width:4092;height:2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">
                  <v:imagedata r:id="rId31" o:title=""/>
                </v:shape>
                <v:rect id="Rectangle 4" o:spid="_x0000_s1028" style="position:absolute;left:1785;top:1811;width:1626;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" stroked="f" strokecolor="#333">
                  <v:textbox inset="0,0,2.50014mm,1.3mm"/>
                </v:rect>
              </v:group>
            </w:pict>
          </mc:Fallback>
        </mc:AlternateContent>
      </w:r>
    </w:p>
    <w:p w14:paraId="7D416B76" w14:textId="77777777" w:rsidR="00FC7DE6" w:rsidRPr="00BA31C8" w:rsidRDefault="00FC7DE6" w:rsidP="00FC7DE6">
      <w:pPr>
        <w:spacing w:before="120" w:after="240"/>
        <w:jc w:val="center"/>
        <w:rPr>
          <w:b/>
          <w:bCs/>
          <w:caps/>
          <w:sz w:val="28"/>
          <w:szCs w:val="28"/>
        </w:rPr>
      </w:pPr>
      <w:r w:rsidRPr="00BA31C8">
        <w:rPr>
          <w:b/>
          <w:bCs/>
          <w:caps/>
          <w:sz w:val="28"/>
          <w:szCs w:val="28"/>
        </w:rPr>
        <w:t>Akceptační protokol</w:t>
      </w:r>
      <w:r>
        <w:rPr>
          <w:b/>
          <w:bCs/>
          <w:caps/>
          <w:sz w:val="28"/>
          <w:szCs w:val="28"/>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3"/>
        <w:gridCol w:w="1985"/>
        <w:gridCol w:w="2265"/>
        <w:gridCol w:w="48"/>
        <w:gridCol w:w="1517"/>
        <w:gridCol w:w="1269"/>
        <w:gridCol w:w="2346"/>
      </w:tblGrid>
      <w:tr w:rsidR="00FC7DE6" w:rsidRPr="004E6839" w14:paraId="46409E56" w14:textId="77777777" w:rsidTr="0007369B">
        <w:trPr>
          <w:jc w:val="center"/>
        </w:trPr>
        <w:tc>
          <w:tcPr>
            <w:tcW w:w="2818" w:type="dxa"/>
            <w:gridSpan w:val="2"/>
            <w:vAlign w:val="center"/>
          </w:tcPr>
          <w:p w14:paraId="51C492A4" w14:textId="77777777" w:rsidR="00FC7DE6" w:rsidRPr="004E6839" w:rsidRDefault="00FC7DE6" w:rsidP="0007369B">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5"/>
            <w:vAlign w:val="center"/>
          </w:tcPr>
          <w:p w14:paraId="7D3A7252" w14:textId="77777777" w:rsidR="00FC7DE6" w:rsidRPr="004E6839" w:rsidRDefault="00FC7DE6">
            <w:pPr>
              <w:pStyle w:val="Nadpis1"/>
              <w:spacing w:before="120" w:after="120"/>
              <w:rPr>
                <w:b w:val="0"/>
                <w:bCs w:val="0"/>
                <w:sz w:val="18"/>
                <w:szCs w:val="18"/>
              </w:rPr>
            </w:pPr>
            <w:r w:rsidRPr="00BA31C8">
              <w:rPr>
                <w:sz w:val="18"/>
                <w:szCs w:val="18"/>
                <w:highlight w:val="yellow"/>
              </w:rPr>
              <w:t>Název plnění</w:t>
            </w:r>
          </w:p>
        </w:tc>
      </w:tr>
      <w:tr w:rsidR="00FC7DE6" w:rsidRPr="004E6839" w14:paraId="27CF78BF" w14:textId="77777777" w:rsidTr="0007369B">
        <w:trPr>
          <w:jc w:val="center"/>
        </w:trPr>
        <w:tc>
          <w:tcPr>
            <w:tcW w:w="2818" w:type="dxa"/>
            <w:gridSpan w:val="2"/>
            <w:vAlign w:val="center"/>
          </w:tcPr>
          <w:p w14:paraId="38072E79" w14:textId="77777777" w:rsidR="00FC7DE6" w:rsidRPr="004E6839" w:rsidRDefault="00FC7DE6" w:rsidP="0007369B">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5"/>
            <w:vAlign w:val="center"/>
          </w:tcPr>
          <w:p w14:paraId="068E9AA6" w14:textId="77777777" w:rsidR="00FC7DE6" w:rsidRPr="004E6839" w:rsidRDefault="00FC7DE6" w:rsidP="0007369B">
            <w:pPr>
              <w:pStyle w:val="4DNormln"/>
              <w:spacing w:before="120" w:after="120"/>
              <w:rPr>
                <w:rFonts w:cs="Arial"/>
                <w:bCs/>
                <w:sz w:val="18"/>
                <w:szCs w:val="18"/>
              </w:rPr>
            </w:pPr>
            <w:proofErr w:type="spellStart"/>
            <w:r w:rsidRPr="00E2137E">
              <w:rPr>
                <w:rFonts w:cs="Arial"/>
                <w:bCs/>
                <w:sz w:val="18"/>
                <w:szCs w:val="18"/>
                <w:highlight w:val="yellow"/>
              </w:rPr>
              <w:t>evid</w:t>
            </w:r>
            <w:proofErr w:type="spellEnd"/>
            <w:r w:rsidRPr="00E2137E">
              <w:rPr>
                <w:rFonts w:cs="Arial"/>
                <w:bCs/>
                <w:sz w:val="18"/>
                <w:szCs w:val="18"/>
                <w:highlight w:val="yellow"/>
              </w:rPr>
              <w:t xml:space="preserve">. číslo smlouvy </w:t>
            </w:r>
          </w:p>
        </w:tc>
      </w:tr>
      <w:tr w:rsidR="00FC7DE6" w:rsidRPr="004E6839" w14:paraId="23B8953A" w14:textId="77777777" w:rsidTr="0007369B">
        <w:trPr>
          <w:jc w:val="center"/>
        </w:trPr>
        <w:tc>
          <w:tcPr>
            <w:tcW w:w="2818" w:type="dxa"/>
            <w:gridSpan w:val="2"/>
            <w:vAlign w:val="center"/>
          </w:tcPr>
          <w:p w14:paraId="5D57F1D4" w14:textId="77777777" w:rsidR="00FC7DE6" w:rsidRPr="004E6839" w:rsidRDefault="00FC7DE6" w:rsidP="0007369B">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5"/>
            <w:vAlign w:val="center"/>
          </w:tcPr>
          <w:p w14:paraId="11E545EF" w14:textId="77777777" w:rsidR="00FC7DE6" w:rsidRPr="004E6839" w:rsidRDefault="00FC7DE6" w:rsidP="0007369B">
            <w:pPr>
              <w:pStyle w:val="4DNormln"/>
              <w:spacing w:before="120" w:after="120"/>
              <w:rPr>
                <w:rFonts w:cs="Arial"/>
                <w:sz w:val="18"/>
                <w:szCs w:val="18"/>
              </w:rPr>
            </w:pPr>
            <w:r w:rsidRPr="00232BDD">
              <w:rPr>
                <w:rFonts w:cs="Arial"/>
                <w:sz w:val="18"/>
                <w:szCs w:val="18"/>
                <w:highlight w:val="yellow"/>
              </w:rPr>
              <w:t>název, sídlo, IČO</w:t>
            </w:r>
          </w:p>
        </w:tc>
      </w:tr>
      <w:tr w:rsidR="00FC7DE6" w:rsidRPr="004E6839" w14:paraId="3BD27662" w14:textId="77777777" w:rsidTr="0007369B">
        <w:trPr>
          <w:trHeight w:val="500"/>
          <w:jc w:val="center"/>
        </w:trPr>
        <w:tc>
          <w:tcPr>
            <w:tcW w:w="2818" w:type="dxa"/>
            <w:gridSpan w:val="2"/>
            <w:vAlign w:val="center"/>
          </w:tcPr>
          <w:p w14:paraId="7B419CC5" w14:textId="77777777" w:rsidR="00FC7DE6" w:rsidRPr="004E6839" w:rsidRDefault="00FC7DE6" w:rsidP="0007369B">
            <w:pPr>
              <w:pStyle w:val="4DNormln"/>
              <w:spacing w:before="120" w:after="120"/>
              <w:rPr>
                <w:rFonts w:cs="Arial"/>
                <w:b/>
                <w:sz w:val="18"/>
                <w:szCs w:val="18"/>
              </w:rPr>
            </w:pPr>
            <w:r w:rsidRPr="004E6839">
              <w:rPr>
                <w:rFonts w:cs="Arial"/>
                <w:b/>
                <w:sz w:val="18"/>
                <w:szCs w:val="18"/>
              </w:rPr>
              <w:t>Vypracoval:</w:t>
            </w:r>
          </w:p>
        </w:tc>
        <w:tc>
          <w:tcPr>
            <w:tcW w:w="3830" w:type="dxa"/>
            <w:gridSpan w:val="3"/>
            <w:vAlign w:val="center"/>
          </w:tcPr>
          <w:p w14:paraId="1F283571" w14:textId="77777777" w:rsidR="00FC7DE6" w:rsidRPr="004E6839" w:rsidRDefault="00FC7DE6" w:rsidP="0007369B">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496FDE6" w14:textId="77777777" w:rsidR="00FC7DE6" w:rsidRPr="004E6839" w:rsidRDefault="00FC7DE6" w:rsidP="0007369B">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0F975632" w14:textId="77777777" w:rsidR="00FC7DE6" w:rsidRPr="004E6839" w:rsidRDefault="00FC7DE6" w:rsidP="0007369B">
            <w:pPr>
              <w:pStyle w:val="4DNormln"/>
              <w:spacing w:before="120" w:after="120"/>
              <w:rPr>
                <w:rFonts w:cs="Arial"/>
                <w:sz w:val="18"/>
                <w:szCs w:val="18"/>
              </w:rPr>
            </w:pPr>
            <w:r w:rsidRPr="00BA31C8">
              <w:rPr>
                <w:rFonts w:cs="Arial"/>
                <w:sz w:val="18"/>
                <w:szCs w:val="18"/>
                <w:highlight w:val="yellow"/>
              </w:rPr>
              <w:t>XX.XX.202X</w:t>
            </w:r>
          </w:p>
        </w:tc>
      </w:tr>
      <w:tr w:rsidR="00FC7DE6" w:rsidRPr="003A7B4E" w14:paraId="6E9782CC" w14:textId="77777777" w:rsidTr="0007369B">
        <w:trPr>
          <w:trHeight w:val="522"/>
          <w:jc w:val="center"/>
        </w:trPr>
        <w:tc>
          <w:tcPr>
            <w:tcW w:w="10263" w:type="dxa"/>
            <w:gridSpan w:val="7"/>
            <w:shd w:val="clear" w:color="auto" w:fill="B2BC00"/>
            <w:vAlign w:val="center"/>
          </w:tcPr>
          <w:p w14:paraId="14146C9D" w14:textId="77777777" w:rsidR="00FC7DE6" w:rsidRPr="003A7B4E" w:rsidRDefault="00FC7DE6" w:rsidP="0007369B">
            <w:pPr>
              <w:pStyle w:val="4DNormln"/>
              <w:spacing w:before="120" w:after="120"/>
              <w:rPr>
                <w:rFonts w:cs="Arial"/>
                <w:b/>
                <w:sz w:val="22"/>
                <w:szCs w:val="22"/>
              </w:rPr>
            </w:pPr>
            <w:r>
              <w:rPr>
                <w:rFonts w:cs="Arial"/>
                <w:b/>
                <w:sz w:val="22"/>
                <w:szCs w:val="22"/>
              </w:rPr>
              <w:t>Strany:</w:t>
            </w:r>
          </w:p>
        </w:tc>
      </w:tr>
      <w:tr w:rsidR="00FC7DE6" w:rsidRPr="00B7337B" w14:paraId="429B0527" w14:textId="77777777" w:rsidTr="0007369B">
        <w:trPr>
          <w:trHeight w:val="493"/>
          <w:jc w:val="center"/>
        </w:trPr>
        <w:tc>
          <w:tcPr>
            <w:tcW w:w="5131" w:type="dxa"/>
            <w:gridSpan w:val="4"/>
            <w:vAlign w:val="center"/>
          </w:tcPr>
          <w:p w14:paraId="4581BC0D"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1D1826F3"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FC7DE6" w:rsidRPr="00F7072F" w14:paraId="32C25D58" w14:textId="77777777" w:rsidTr="0007369B">
        <w:trPr>
          <w:trHeight w:hRule="exact" w:val="575"/>
          <w:jc w:val="center"/>
        </w:trPr>
        <w:tc>
          <w:tcPr>
            <w:tcW w:w="10263" w:type="dxa"/>
            <w:gridSpan w:val="7"/>
            <w:shd w:val="clear" w:color="auto" w:fill="B2BC00"/>
            <w:vAlign w:val="center"/>
          </w:tcPr>
          <w:p w14:paraId="502190F1" w14:textId="77777777" w:rsidR="00FC7DE6" w:rsidRPr="0003080A" w:rsidRDefault="00FC7DE6" w:rsidP="0007369B">
            <w:pPr>
              <w:pStyle w:val="4DNormln"/>
              <w:spacing w:before="120" w:after="120"/>
              <w:rPr>
                <w:rFonts w:cs="Arial"/>
                <w:b/>
                <w:sz w:val="22"/>
                <w:szCs w:val="22"/>
              </w:rPr>
            </w:pPr>
            <w:r w:rsidRPr="00F7072F">
              <w:rPr>
                <w:rFonts w:cs="Arial"/>
                <w:b/>
                <w:sz w:val="22"/>
                <w:szCs w:val="22"/>
              </w:rPr>
              <w:t>Předmět akceptace</w:t>
            </w:r>
          </w:p>
        </w:tc>
      </w:tr>
      <w:tr w:rsidR="00FC7DE6" w:rsidRPr="009F6BFD" w14:paraId="0D46A05B" w14:textId="77777777" w:rsidTr="0007369B">
        <w:trPr>
          <w:trHeight w:val="637"/>
          <w:jc w:val="center"/>
        </w:trPr>
        <w:tc>
          <w:tcPr>
            <w:tcW w:w="10263" w:type="dxa"/>
            <w:gridSpan w:val="7"/>
            <w:vAlign w:val="center"/>
          </w:tcPr>
          <w:p w14:paraId="6583D31B" w14:textId="77777777" w:rsidR="00FC7DE6" w:rsidRPr="008F1CF8" w:rsidRDefault="00FC7DE6" w:rsidP="0007369B">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FC7DE6" w:rsidRPr="003A7B4E" w14:paraId="50405274" w14:textId="77777777" w:rsidTr="0007369B">
        <w:trPr>
          <w:jc w:val="center"/>
        </w:trPr>
        <w:tc>
          <w:tcPr>
            <w:tcW w:w="10263" w:type="dxa"/>
            <w:gridSpan w:val="7"/>
            <w:shd w:val="clear" w:color="auto" w:fill="B2BC00"/>
            <w:vAlign w:val="center"/>
          </w:tcPr>
          <w:p w14:paraId="69828BF6" w14:textId="77777777" w:rsidR="00FC7DE6" w:rsidRPr="003A7B4E" w:rsidRDefault="00FC7DE6" w:rsidP="0007369B">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FC7DE6" w:rsidRPr="003A7B4E" w14:paraId="16D8CF15" w14:textId="77777777" w:rsidTr="0007369B">
        <w:trPr>
          <w:jc w:val="center"/>
        </w:trPr>
        <w:tc>
          <w:tcPr>
            <w:tcW w:w="833" w:type="dxa"/>
            <w:shd w:val="clear" w:color="auto" w:fill="D9D9D9" w:themeFill="background1" w:themeFillShade="D9"/>
            <w:vAlign w:val="center"/>
          </w:tcPr>
          <w:p w14:paraId="4EA8102B" w14:textId="77777777" w:rsidR="00FC7DE6" w:rsidRPr="008F1CF8" w:rsidRDefault="00FC7DE6" w:rsidP="0007369B">
            <w:pPr>
              <w:pStyle w:val="4DNormln"/>
              <w:spacing w:before="120" w:after="120"/>
              <w:rPr>
                <w:rFonts w:cs="Arial"/>
                <w:b/>
                <w:sz w:val="18"/>
                <w:szCs w:val="22"/>
              </w:rPr>
            </w:pPr>
            <w:r w:rsidRPr="008F1CF8">
              <w:rPr>
                <w:rFonts w:cs="Arial"/>
                <w:b/>
                <w:sz w:val="18"/>
                <w:szCs w:val="22"/>
              </w:rPr>
              <w:t>Číslo:</w:t>
            </w:r>
          </w:p>
        </w:tc>
        <w:tc>
          <w:tcPr>
            <w:tcW w:w="9430" w:type="dxa"/>
            <w:gridSpan w:val="6"/>
            <w:shd w:val="clear" w:color="auto" w:fill="D9D9D9" w:themeFill="background1" w:themeFillShade="D9"/>
            <w:vAlign w:val="center"/>
          </w:tcPr>
          <w:p w14:paraId="20812E45" w14:textId="77777777" w:rsidR="00FC7DE6" w:rsidRPr="008F1CF8" w:rsidRDefault="00FC7DE6" w:rsidP="0007369B">
            <w:pPr>
              <w:pStyle w:val="4DNormln"/>
              <w:spacing w:before="120" w:after="120"/>
              <w:rPr>
                <w:rFonts w:cs="Arial"/>
                <w:b/>
                <w:sz w:val="18"/>
                <w:szCs w:val="22"/>
              </w:rPr>
            </w:pPr>
            <w:r w:rsidRPr="008F1CF8">
              <w:rPr>
                <w:rFonts w:cs="Arial"/>
                <w:b/>
                <w:sz w:val="18"/>
                <w:szCs w:val="22"/>
              </w:rPr>
              <w:t>Název přílohy</w:t>
            </w:r>
          </w:p>
        </w:tc>
      </w:tr>
      <w:tr w:rsidR="00FC7DE6" w:rsidRPr="003A7B4E" w14:paraId="553B5DA7" w14:textId="77777777" w:rsidTr="0007369B">
        <w:trPr>
          <w:trHeight w:val="410"/>
          <w:jc w:val="center"/>
        </w:trPr>
        <w:tc>
          <w:tcPr>
            <w:tcW w:w="833" w:type="dxa"/>
            <w:vAlign w:val="center"/>
          </w:tcPr>
          <w:p w14:paraId="168D0D15"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1</w:t>
            </w:r>
          </w:p>
        </w:tc>
        <w:tc>
          <w:tcPr>
            <w:tcW w:w="9430" w:type="dxa"/>
            <w:gridSpan w:val="6"/>
            <w:vAlign w:val="center"/>
          </w:tcPr>
          <w:p w14:paraId="3C3B97CD" w14:textId="77777777" w:rsidR="00FC7DE6" w:rsidRPr="008F1CF8" w:rsidRDefault="00FC7DE6" w:rsidP="0007369B">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proofErr w:type="spellStart"/>
            <w:r w:rsidRPr="00BA31C8">
              <w:rPr>
                <w:rFonts w:cs="Arial"/>
                <w:sz w:val="18"/>
                <w:szCs w:val="22"/>
                <w:highlight w:val="yellow"/>
              </w:rPr>
              <w:t>pdf</w:t>
            </w:r>
            <w:proofErr w:type="spellEnd"/>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FC7DE6" w:rsidRPr="003A7B4E" w14:paraId="155F63CA" w14:textId="77777777" w:rsidTr="0007369B">
        <w:trPr>
          <w:trHeight w:val="389"/>
          <w:jc w:val="center"/>
        </w:trPr>
        <w:tc>
          <w:tcPr>
            <w:tcW w:w="833" w:type="dxa"/>
            <w:vAlign w:val="center"/>
          </w:tcPr>
          <w:p w14:paraId="6184A2C3"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2</w:t>
            </w:r>
          </w:p>
        </w:tc>
        <w:tc>
          <w:tcPr>
            <w:tcW w:w="9430" w:type="dxa"/>
            <w:gridSpan w:val="6"/>
            <w:vAlign w:val="center"/>
          </w:tcPr>
          <w:p w14:paraId="3864FD8A" w14:textId="77777777" w:rsidR="00FC7DE6" w:rsidRPr="008F1CF8" w:rsidRDefault="00FC7DE6" w:rsidP="0007369B">
            <w:pPr>
              <w:pStyle w:val="4DNormln"/>
              <w:spacing w:before="120" w:after="120"/>
              <w:rPr>
                <w:rFonts w:cs="Arial"/>
                <w:sz w:val="18"/>
                <w:szCs w:val="22"/>
              </w:rPr>
            </w:pPr>
          </w:p>
        </w:tc>
      </w:tr>
      <w:tr w:rsidR="00FC7DE6" w:rsidRPr="004E6839" w14:paraId="6A8A489E" w14:textId="77777777" w:rsidTr="0007369B">
        <w:trPr>
          <w:trHeight w:hRule="exact" w:val="565"/>
          <w:jc w:val="center"/>
        </w:trPr>
        <w:tc>
          <w:tcPr>
            <w:tcW w:w="10263" w:type="dxa"/>
            <w:gridSpan w:val="7"/>
            <w:shd w:val="clear" w:color="auto" w:fill="B2BC00"/>
            <w:vAlign w:val="center"/>
          </w:tcPr>
          <w:p w14:paraId="0783E8E5" w14:textId="77777777" w:rsidR="00FC7DE6" w:rsidRPr="0003080A" w:rsidRDefault="00FC7DE6" w:rsidP="0007369B">
            <w:pPr>
              <w:pStyle w:val="4DNormln"/>
              <w:rPr>
                <w:rFonts w:cs="Arial"/>
                <w:b/>
                <w:sz w:val="22"/>
                <w:szCs w:val="22"/>
              </w:rPr>
            </w:pPr>
            <w:r w:rsidRPr="0003080A">
              <w:rPr>
                <w:rFonts w:cs="Arial"/>
                <w:b/>
                <w:bCs/>
                <w:color w:val="000000"/>
                <w:sz w:val="22"/>
                <w:szCs w:val="22"/>
              </w:rPr>
              <w:t>Závěry akceptace</w:t>
            </w:r>
          </w:p>
        </w:tc>
      </w:tr>
      <w:tr w:rsidR="00FC7DE6" w:rsidRPr="004E6839" w14:paraId="799E67FD" w14:textId="77777777" w:rsidTr="0007369B">
        <w:trPr>
          <w:trHeight w:val="550"/>
          <w:jc w:val="center"/>
        </w:trPr>
        <w:tc>
          <w:tcPr>
            <w:tcW w:w="2818" w:type="dxa"/>
            <w:gridSpan w:val="2"/>
            <w:vAlign w:val="center"/>
          </w:tcPr>
          <w:p w14:paraId="5610D4C7" w14:textId="77777777" w:rsidR="00FC7DE6" w:rsidRPr="00CA4569" w:rsidRDefault="00FC7DE6" w:rsidP="0007369B">
            <w:pPr>
              <w:pStyle w:val="4DNormln"/>
              <w:rPr>
                <w:rFonts w:cs="Arial"/>
                <w:b/>
                <w:bCs/>
                <w:color w:val="000000"/>
                <w:sz w:val="18"/>
                <w:szCs w:val="24"/>
              </w:rPr>
            </w:pPr>
            <w:r w:rsidRPr="00CA4569">
              <w:rPr>
                <w:rFonts w:cs="Arial"/>
                <w:sz w:val="18"/>
                <w:szCs w:val="24"/>
              </w:rPr>
              <w:t>Bez výhrad</w:t>
            </w:r>
          </w:p>
        </w:tc>
        <w:tc>
          <w:tcPr>
            <w:tcW w:w="7445" w:type="dxa"/>
            <w:gridSpan w:val="5"/>
            <w:vAlign w:val="center"/>
          </w:tcPr>
          <w:p w14:paraId="5EBFA80A" w14:textId="77777777" w:rsidR="00FC7DE6" w:rsidRPr="004E6839" w:rsidRDefault="00FC7DE6" w:rsidP="0007369B">
            <w:pPr>
              <w:pStyle w:val="4DNormln"/>
              <w:rPr>
                <w:rFonts w:cs="Arial"/>
                <w:b/>
                <w:bCs/>
                <w:color w:val="000000"/>
                <w:sz w:val="18"/>
                <w:szCs w:val="18"/>
              </w:rPr>
            </w:pPr>
          </w:p>
        </w:tc>
      </w:tr>
      <w:tr w:rsidR="00FC7DE6" w:rsidRPr="004E6839" w14:paraId="1418CC7A" w14:textId="77777777" w:rsidTr="0007369B">
        <w:trPr>
          <w:trHeight w:val="544"/>
          <w:jc w:val="center"/>
        </w:trPr>
        <w:tc>
          <w:tcPr>
            <w:tcW w:w="2818" w:type="dxa"/>
            <w:gridSpan w:val="2"/>
            <w:vAlign w:val="center"/>
          </w:tcPr>
          <w:p w14:paraId="4D084561" w14:textId="77777777" w:rsidR="00FC7DE6" w:rsidRPr="00CA4569" w:rsidRDefault="00FC7DE6" w:rsidP="0007369B">
            <w:pPr>
              <w:pStyle w:val="4DNormln"/>
              <w:rPr>
                <w:rFonts w:cs="Arial"/>
                <w:b/>
                <w:bCs/>
                <w:color w:val="000000"/>
                <w:sz w:val="18"/>
                <w:szCs w:val="24"/>
              </w:rPr>
            </w:pPr>
            <w:r w:rsidRPr="00CA4569">
              <w:rPr>
                <w:rFonts w:cs="Arial"/>
                <w:sz w:val="18"/>
                <w:szCs w:val="24"/>
              </w:rPr>
              <w:t>S výhradami</w:t>
            </w:r>
          </w:p>
        </w:tc>
        <w:tc>
          <w:tcPr>
            <w:tcW w:w="7445" w:type="dxa"/>
            <w:gridSpan w:val="5"/>
            <w:vAlign w:val="center"/>
          </w:tcPr>
          <w:p w14:paraId="515A6671" w14:textId="77777777" w:rsidR="00FC7DE6" w:rsidRPr="00F41C38" w:rsidRDefault="00FC7DE6" w:rsidP="0007369B">
            <w:pPr>
              <w:pStyle w:val="4DNormln"/>
              <w:rPr>
                <w:rFonts w:cs="Arial"/>
                <w:b/>
                <w:bCs/>
                <w:color w:val="000000"/>
                <w:sz w:val="18"/>
                <w:szCs w:val="18"/>
              </w:rPr>
            </w:pPr>
          </w:p>
        </w:tc>
      </w:tr>
      <w:tr w:rsidR="00FC7DE6" w:rsidRPr="004E6839" w14:paraId="260801DF" w14:textId="77777777" w:rsidTr="0007369B">
        <w:trPr>
          <w:trHeight w:val="566"/>
          <w:jc w:val="center"/>
        </w:trPr>
        <w:tc>
          <w:tcPr>
            <w:tcW w:w="2818" w:type="dxa"/>
            <w:gridSpan w:val="2"/>
            <w:vAlign w:val="center"/>
          </w:tcPr>
          <w:p w14:paraId="16692C7B" w14:textId="77777777" w:rsidR="00FC7DE6" w:rsidRPr="00CA4569" w:rsidRDefault="00FC7DE6" w:rsidP="0007369B">
            <w:pPr>
              <w:pStyle w:val="4DNormln"/>
              <w:rPr>
                <w:rFonts w:cs="Arial"/>
                <w:sz w:val="18"/>
                <w:szCs w:val="24"/>
              </w:rPr>
            </w:pPr>
            <w:r w:rsidRPr="00CA4569">
              <w:rPr>
                <w:rFonts w:cs="Arial"/>
                <w:sz w:val="18"/>
                <w:szCs w:val="24"/>
              </w:rPr>
              <w:t>Neakceptováno</w:t>
            </w:r>
          </w:p>
        </w:tc>
        <w:tc>
          <w:tcPr>
            <w:tcW w:w="7445" w:type="dxa"/>
            <w:gridSpan w:val="5"/>
            <w:vAlign w:val="center"/>
          </w:tcPr>
          <w:p w14:paraId="5BDC1B16" w14:textId="77777777" w:rsidR="00FC7DE6" w:rsidRPr="00F41C38" w:rsidRDefault="00FC7DE6" w:rsidP="0007369B">
            <w:pPr>
              <w:pStyle w:val="4DNormln"/>
              <w:rPr>
                <w:rFonts w:cs="Arial"/>
                <w:b/>
                <w:bCs/>
                <w:color w:val="000000"/>
                <w:sz w:val="18"/>
                <w:szCs w:val="18"/>
              </w:rPr>
            </w:pPr>
          </w:p>
        </w:tc>
      </w:tr>
      <w:tr w:rsidR="00FC7DE6" w:rsidRPr="004E6839" w14:paraId="599C0216" w14:textId="77777777" w:rsidTr="0007369B">
        <w:trPr>
          <w:trHeight w:hRule="exact" w:val="566"/>
          <w:jc w:val="center"/>
        </w:trPr>
        <w:tc>
          <w:tcPr>
            <w:tcW w:w="10263" w:type="dxa"/>
            <w:gridSpan w:val="7"/>
            <w:shd w:val="clear" w:color="auto" w:fill="B2BC00"/>
            <w:vAlign w:val="center"/>
          </w:tcPr>
          <w:p w14:paraId="1C3C8A8D" w14:textId="77777777" w:rsidR="00FC7DE6" w:rsidRPr="000F21E2" w:rsidRDefault="00FC7DE6" w:rsidP="0007369B">
            <w:pPr>
              <w:pStyle w:val="4DNormln"/>
              <w:rPr>
                <w:rFonts w:cs="Arial"/>
                <w:b/>
                <w:bCs/>
                <w:color w:val="000000"/>
                <w:sz w:val="22"/>
                <w:szCs w:val="22"/>
              </w:rPr>
            </w:pPr>
            <w:r w:rsidRPr="000F21E2">
              <w:rPr>
                <w:rFonts w:cs="Arial"/>
                <w:b/>
                <w:sz w:val="22"/>
                <w:szCs w:val="22"/>
              </w:rPr>
              <w:t>Seznam výhrad akceptace</w:t>
            </w:r>
          </w:p>
        </w:tc>
      </w:tr>
      <w:tr w:rsidR="00FC7DE6" w:rsidRPr="004E6839" w14:paraId="794C867F" w14:textId="77777777" w:rsidTr="0007369B">
        <w:trPr>
          <w:trHeight w:hRule="exact" w:val="284"/>
          <w:jc w:val="center"/>
        </w:trPr>
        <w:tc>
          <w:tcPr>
            <w:tcW w:w="833" w:type="dxa"/>
            <w:shd w:val="clear" w:color="auto" w:fill="D9D9D9" w:themeFill="background1" w:themeFillShade="D9"/>
            <w:vAlign w:val="center"/>
          </w:tcPr>
          <w:p w14:paraId="5108EF0A" w14:textId="77777777" w:rsidR="00FC7DE6" w:rsidRPr="004E6839" w:rsidRDefault="00FC7DE6" w:rsidP="0007369B">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5EC745CC" w14:textId="77777777" w:rsidR="00FC7DE6" w:rsidRPr="004E6839" w:rsidRDefault="00FC7DE6" w:rsidP="0007369B">
            <w:pPr>
              <w:pStyle w:val="4DNormln"/>
              <w:rPr>
                <w:rFonts w:cs="Arial"/>
                <w:b/>
                <w:sz w:val="18"/>
                <w:szCs w:val="18"/>
              </w:rPr>
            </w:pPr>
            <w:r w:rsidRPr="004E6839">
              <w:rPr>
                <w:rFonts w:cs="Arial"/>
                <w:b/>
                <w:sz w:val="18"/>
                <w:szCs w:val="18"/>
              </w:rPr>
              <w:t>Popis výhrady</w:t>
            </w:r>
          </w:p>
        </w:tc>
        <w:tc>
          <w:tcPr>
            <w:tcW w:w="2834" w:type="dxa"/>
            <w:gridSpan w:val="3"/>
            <w:shd w:val="clear" w:color="auto" w:fill="D9D9D9" w:themeFill="background1" w:themeFillShade="D9"/>
            <w:vAlign w:val="center"/>
          </w:tcPr>
          <w:p w14:paraId="1DCD83EB" w14:textId="77777777" w:rsidR="00FC7DE6" w:rsidRPr="004E6839" w:rsidRDefault="00FC7DE6" w:rsidP="0007369B">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704A9BEB" w14:textId="77777777" w:rsidR="00FC7DE6" w:rsidRPr="004E6839" w:rsidRDefault="00FC7DE6" w:rsidP="0007369B">
            <w:pPr>
              <w:pStyle w:val="4DNormln"/>
              <w:rPr>
                <w:rFonts w:cs="Arial"/>
                <w:b/>
                <w:sz w:val="18"/>
                <w:szCs w:val="18"/>
              </w:rPr>
            </w:pPr>
            <w:r w:rsidRPr="004E6839">
              <w:rPr>
                <w:rFonts w:cs="Arial"/>
                <w:b/>
                <w:sz w:val="18"/>
                <w:szCs w:val="18"/>
              </w:rPr>
              <w:t>Zodpovědná osoba</w:t>
            </w:r>
          </w:p>
        </w:tc>
      </w:tr>
      <w:tr w:rsidR="00FC7DE6" w:rsidRPr="004E6839" w14:paraId="6F1A3B20" w14:textId="77777777" w:rsidTr="0007369B">
        <w:trPr>
          <w:trHeight w:val="543"/>
          <w:jc w:val="center"/>
        </w:trPr>
        <w:tc>
          <w:tcPr>
            <w:tcW w:w="833" w:type="dxa"/>
            <w:vAlign w:val="center"/>
          </w:tcPr>
          <w:p w14:paraId="07D0A75B" w14:textId="77777777" w:rsidR="00FC7DE6" w:rsidRPr="004E6839" w:rsidRDefault="00FC7DE6" w:rsidP="0007369B">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6AB11337" w14:textId="77777777" w:rsidR="00FC7DE6" w:rsidRPr="004E6839" w:rsidRDefault="00FC7DE6" w:rsidP="0007369B">
            <w:pPr>
              <w:pStyle w:val="4DNormln"/>
              <w:spacing w:before="120" w:after="120"/>
              <w:rPr>
                <w:rFonts w:cs="Arial"/>
                <w:b/>
                <w:bCs/>
                <w:color w:val="000000"/>
                <w:sz w:val="18"/>
                <w:szCs w:val="18"/>
              </w:rPr>
            </w:pPr>
          </w:p>
        </w:tc>
        <w:tc>
          <w:tcPr>
            <w:tcW w:w="2834" w:type="dxa"/>
            <w:gridSpan w:val="3"/>
            <w:vAlign w:val="center"/>
          </w:tcPr>
          <w:p w14:paraId="263B17EC"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441184A3" w14:textId="77777777" w:rsidR="00FC7DE6" w:rsidRPr="004E6839" w:rsidRDefault="00FC7DE6" w:rsidP="0007369B">
            <w:pPr>
              <w:pStyle w:val="4DNormln"/>
              <w:spacing w:before="120" w:after="120"/>
              <w:rPr>
                <w:rFonts w:cs="Arial"/>
                <w:b/>
                <w:bCs/>
                <w:color w:val="000000"/>
                <w:sz w:val="18"/>
                <w:szCs w:val="18"/>
              </w:rPr>
            </w:pPr>
          </w:p>
        </w:tc>
      </w:tr>
      <w:tr w:rsidR="00FC7DE6" w:rsidRPr="004E6839" w14:paraId="79397C12" w14:textId="77777777" w:rsidTr="0007369B">
        <w:trPr>
          <w:trHeight w:val="543"/>
          <w:jc w:val="center"/>
        </w:trPr>
        <w:tc>
          <w:tcPr>
            <w:tcW w:w="833" w:type="dxa"/>
            <w:vAlign w:val="center"/>
          </w:tcPr>
          <w:p w14:paraId="5C5B39A1" w14:textId="77777777" w:rsidR="00FC7DE6" w:rsidRPr="004E6839" w:rsidRDefault="00FC7DE6" w:rsidP="0007369B">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32BEAAD5" w14:textId="77777777" w:rsidR="00FC7DE6" w:rsidRPr="004E6839" w:rsidRDefault="00FC7DE6" w:rsidP="0007369B">
            <w:pPr>
              <w:pStyle w:val="4DNormln"/>
              <w:spacing w:before="120" w:after="120"/>
              <w:rPr>
                <w:rFonts w:cs="Arial"/>
                <w:b/>
                <w:bCs/>
                <w:color w:val="000000"/>
                <w:sz w:val="18"/>
                <w:szCs w:val="18"/>
              </w:rPr>
            </w:pPr>
          </w:p>
        </w:tc>
        <w:tc>
          <w:tcPr>
            <w:tcW w:w="2834" w:type="dxa"/>
            <w:gridSpan w:val="3"/>
            <w:vAlign w:val="center"/>
          </w:tcPr>
          <w:p w14:paraId="57AC82F2"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10286864" w14:textId="77777777" w:rsidR="00FC7DE6" w:rsidRPr="004E6839" w:rsidRDefault="00FC7DE6" w:rsidP="0007369B">
            <w:pPr>
              <w:pStyle w:val="4DNormln"/>
              <w:spacing w:before="120" w:after="120"/>
              <w:rPr>
                <w:rFonts w:cs="Arial"/>
                <w:b/>
                <w:bCs/>
                <w:color w:val="000000"/>
                <w:sz w:val="18"/>
                <w:szCs w:val="18"/>
              </w:rPr>
            </w:pPr>
          </w:p>
        </w:tc>
      </w:tr>
      <w:tr w:rsidR="00FC7DE6" w:rsidRPr="003A7B4E" w14:paraId="67C64775" w14:textId="77777777" w:rsidTr="0007369B">
        <w:trPr>
          <w:jc w:val="center"/>
        </w:trPr>
        <w:tc>
          <w:tcPr>
            <w:tcW w:w="10263" w:type="dxa"/>
            <w:gridSpan w:val="7"/>
            <w:shd w:val="clear" w:color="auto" w:fill="B2BC00"/>
            <w:vAlign w:val="center"/>
          </w:tcPr>
          <w:p w14:paraId="2D59C423" w14:textId="77777777" w:rsidR="00FC7DE6" w:rsidRPr="003A7B4E" w:rsidRDefault="00FC7DE6" w:rsidP="0007369B">
            <w:pPr>
              <w:pStyle w:val="4DNormln"/>
              <w:spacing w:before="120" w:after="120"/>
              <w:rPr>
                <w:rFonts w:cs="Arial"/>
                <w:b/>
                <w:bCs/>
                <w:color w:val="000000"/>
                <w:sz w:val="22"/>
                <w:szCs w:val="22"/>
              </w:rPr>
            </w:pPr>
          </w:p>
        </w:tc>
      </w:tr>
    </w:tbl>
    <w:p w14:paraId="3CB03E0D" w14:textId="77777777" w:rsidR="00FC7DE6" w:rsidRDefault="00FC7DE6" w:rsidP="00FC7DE6">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FC7DE6" w:rsidRPr="006F5FD9" w14:paraId="29A05C96" w14:textId="77777777" w:rsidTr="0007369B">
        <w:trPr>
          <w:trHeight w:hRule="exact" w:val="565"/>
          <w:jc w:val="center"/>
        </w:trPr>
        <w:tc>
          <w:tcPr>
            <w:tcW w:w="10206" w:type="dxa"/>
            <w:gridSpan w:val="4"/>
            <w:shd w:val="clear" w:color="auto" w:fill="B2BC00"/>
            <w:vAlign w:val="center"/>
          </w:tcPr>
          <w:p w14:paraId="50495DCD" w14:textId="77777777" w:rsidR="00FC7DE6" w:rsidRPr="006A5665" w:rsidRDefault="00FC7DE6" w:rsidP="0007369B">
            <w:pPr>
              <w:pStyle w:val="4DNormln"/>
              <w:jc w:val="center"/>
              <w:rPr>
                <w:rFonts w:cs="Arial"/>
                <w:b/>
                <w:bCs/>
                <w:color w:val="000000"/>
              </w:rPr>
            </w:pPr>
            <w:r>
              <w:rPr>
                <w:rFonts w:cs="Arial"/>
                <w:sz w:val="18"/>
                <w:szCs w:val="18"/>
              </w:rPr>
              <w:br w:type="page"/>
            </w:r>
            <w:r w:rsidRPr="006A5665">
              <w:rPr>
                <w:rFonts w:cs="Arial"/>
                <w:b/>
                <w:sz w:val="22"/>
              </w:rPr>
              <w:t>Podpisová doložka</w:t>
            </w:r>
          </w:p>
        </w:tc>
      </w:tr>
      <w:tr w:rsidR="00FC7DE6" w:rsidRPr="005337E8" w14:paraId="590C8F59" w14:textId="77777777" w:rsidTr="0007369B">
        <w:trPr>
          <w:trHeight w:hRule="exact" w:val="417"/>
          <w:jc w:val="center"/>
        </w:trPr>
        <w:tc>
          <w:tcPr>
            <w:tcW w:w="2694" w:type="dxa"/>
            <w:shd w:val="clear" w:color="auto" w:fill="D9D9D9" w:themeFill="background1" w:themeFillShade="D9"/>
            <w:vAlign w:val="center"/>
          </w:tcPr>
          <w:p w14:paraId="080CBB8A" w14:textId="77777777" w:rsidR="00FC7DE6" w:rsidRPr="008F1CF8" w:rsidRDefault="00FC7DE6" w:rsidP="0007369B">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6B8356D3" w14:textId="77777777" w:rsidR="00FC7DE6" w:rsidRPr="008F1CF8" w:rsidRDefault="00FC7DE6" w:rsidP="0007369B">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A6D79D" w14:textId="77777777" w:rsidR="00FC7DE6" w:rsidRPr="008F1CF8" w:rsidRDefault="00FC7DE6" w:rsidP="0007369B">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23AA585C" w14:textId="77777777" w:rsidR="00FC7DE6" w:rsidRPr="008F1CF8" w:rsidRDefault="00FC7DE6" w:rsidP="0007369B">
            <w:pPr>
              <w:pStyle w:val="4DNormln"/>
              <w:jc w:val="center"/>
              <w:rPr>
                <w:rFonts w:cs="Arial"/>
                <w:b/>
                <w:sz w:val="18"/>
              </w:rPr>
            </w:pPr>
            <w:r>
              <w:rPr>
                <w:rFonts w:cs="Arial"/>
                <w:b/>
                <w:sz w:val="18"/>
              </w:rPr>
              <w:t xml:space="preserve">El. </w:t>
            </w:r>
            <w:r w:rsidRPr="008F1CF8">
              <w:rPr>
                <w:rFonts w:cs="Arial"/>
                <w:b/>
                <w:sz w:val="18"/>
              </w:rPr>
              <w:t>Podpis</w:t>
            </w:r>
          </w:p>
        </w:tc>
      </w:tr>
      <w:tr w:rsidR="00FC7DE6" w:rsidRPr="005337E8" w14:paraId="231357E9" w14:textId="77777777" w:rsidTr="0007369B">
        <w:trPr>
          <w:trHeight w:val="680"/>
          <w:jc w:val="center"/>
        </w:trPr>
        <w:tc>
          <w:tcPr>
            <w:tcW w:w="2694" w:type="dxa"/>
            <w:shd w:val="clear" w:color="auto" w:fill="auto"/>
            <w:vAlign w:val="center"/>
          </w:tcPr>
          <w:p w14:paraId="51E41F93" w14:textId="77777777" w:rsidR="00FC7DE6" w:rsidRPr="008F1CF8" w:rsidRDefault="00FC7DE6" w:rsidP="0007369B">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379C26DD" w14:textId="77777777" w:rsidR="00FC7DE6" w:rsidRPr="008F1CF8" w:rsidRDefault="00FC7DE6" w:rsidP="0007369B">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7C8BCBAA" w14:textId="77777777" w:rsidR="00FC7DE6" w:rsidRPr="008F1CF8" w:rsidRDefault="00FC7DE6" w:rsidP="0007369B">
            <w:pPr>
              <w:pStyle w:val="4DNormln"/>
              <w:jc w:val="center"/>
              <w:rPr>
                <w:rFonts w:cs="Arial"/>
                <w:sz w:val="18"/>
              </w:rPr>
            </w:pPr>
            <w:r>
              <w:rPr>
                <w:rFonts w:cs="Arial"/>
                <w:sz w:val="18"/>
              </w:rPr>
              <w:t>shodné s datem a časem el. podpisu</w:t>
            </w:r>
          </w:p>
        </w:tc>
        <w:tc>
          <w:tcPr>
            <w:tcW w:w="2914" w:type="dxa"/>
            <w:vAlign w:val="center"/>
          </w:tcPr>
          <w:p w14:paraId="1A1141BB" w14:textId="77777777" w:rsidR="00FC7DE6" w:rsidRPr="008F1CF8" w:rsidRDefault="00FC7DE6" w:rsidP="0007369B">
            <w:pPr>
              <w:pStyle w:val="4DNormln"/>
              <w:jc w:val="center"/>
              <w:rPr>
                <w:rFonts w:cs="Arial"/>
                <w:sz w:val="18"/>
              </w:rPr>
            </w:pPr>
          </w:p>
        </w:tc>
      </w:tr>
      <w:tr w:rsidR="00FC7DE6" w:rsidRPr="005337E8" w14:paraId="16134A58" w14:textId="77777777" w:rsidTr="0007369B">
        <w:trPr>
          <w:trHeight w:val="680"/>
          <w:jc w:val="center"/>
        </w:trPr>
        <w:tc>
          <w:tcPr>
            <w:tcW w:w="2694" w:type="dxa"/>
            <w:vAlign w:val="center"/>
          </w:tcPr>
          <w:p w14:paraId="3820493B" w14:textId="77777777" w:rsidR="00FC7DE6" w:rsidRPr="00962CA7" w:rsidRDefault="00FC7DE6" w:rsidP="0007369B">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9A63021" w14:textId="77777777" w:rsidR="00FC7DE6" w:rsidRPr="00962CA7" w:rsidRDefault="00FC7DE6" w:rsidP="0007369B">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079137B6" w14:textId="77777777" w:rsidR="00FC7DE6" w:rsidRPr="00962CA7" w:rsidRDefault="00FC7DE6" w:rsidP="0007369B">
            <w:pPr>
              <w:pStyle w:val="4DNormln"/>
              <w:jc w:val="center"/>
              <w:rPr>
                <w:rFonts w:cs="Arial"/>
                <w:sz w:val="18"/>
                <w:highlight w:val="yellow"/>
              </w:rPr>
            </w:pPr>
            <w:r>
              <w:rPr>
                <w:rFonts w:cs="Arial"/>
                <w:sz w:val="18"/>
              </w:rPr>
              <w:t>shodné s datem a časem el. podpisu</w:t>
            </w:r>
          </w:p>
        </w:tc>
        <w:tc>
          <w:tcPr>
            <w:tcW w:w="2914" w:type="dxa"/>
            <w:vAlign w:val="center"/>
          </w:tcPr>
          <w:p w14:paraId="6912ECCC" w14:textId="77777777" w:rsidR="00FC7DE6" w:rsidRPr="008F1CF8" w:rsidRDefault="00FC7DE6" w:rsidP="0007369B">
            <w:pPr>
              <w:pStyle w:val="4DNormln"/>
              <w:jc w:val="center"/>
              <w:rPr>
                <w:rFonts w:cs="Arial"/>
                <w:sz w:val="18"/>
              </w:rPr>
            </w:pPr>
          </w:p>
        </w:tc>
      </w:tr>
    </w:tbl>
    <w:p w14:paraId="7D17CB96" w14:textId="77777777" w:rsidR="00FC7DE6" w:rsidRDefault="00FC7DE6" w:rsidP="00FC7DE6">
      <w:pPr>
        <w:rPr>
          <w:szCs w:val="22"/>
        </w:rPr>
      </w:pPr>
    </w:p>
    <w:p w14:paraId="608F3A1A" w14:textId="128D0A8B" w:rsidR="001E2CA9" w:rsidRPr="005C716B" w:rsidRDefault="001E2CA9" w:rsidP="005C716B">
      <w:pPr>
        <w:rPr>
          <w:rFonts w:asciiTheme="minorHAnsi" w:hAnsiTheme="minorHAnsi" w:cstheme="minorHAnsi"/>
          <w:b/>
          <w:szCs w:val="22"/>
        </w:rPr>
        <w:sectPr w:rsidR="001E2CA9" w:rsidRPr="005C716B" w:rsidSect="005C689C">
          <w:footerReference w:type="first" r:id="rId32"/>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660D6B">
          <w:footerReference w:type="first" r:id="rId33"/>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865579">
      <w:footerReference w:type="first" r:id="rId34"/>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4C0E4" w14:textId="77777777" w:rsidR="00B87BAF" w:rsidRDefault="00B87BAF" w:rsidP="002119E2">
      <w:r>
        <w:separator/>
      </w:r>
    </w:p>
  </w:endnote>
  <w:endnote w:type="continuationSeparator" w:id="0">
    <w:p w14:paraId="157AB585" w14:textId="77777777" w:rsidR="00B87BAF" w:rsidRDefault="00B87BAF" w:rsidP="002119E2">
      <w:r>
        <w:continuationSeparator/>
      </w:r>
    </w:p>
  </w:endnote>
  <w:endnote w:type="continuationNotice" w:id="1">
    <w:p w14:paraId="51F853F9" w14:textId="77777777" w:rsidR="00B87BAF" w:rsidRDefault="00B87B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9F51" w14:textId="77777777" w:rsidR="00865579" w:rsidRDefault="00865579">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779E" w14:textId="6BB95611"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B3085C">
      <w:rPr>
        <w:noProof/>
        <w:sz w:val="18"/>
        <w:szCs w:val="18"/>
      </w:rPr>
      <w:t>1</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791796"/>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11142B03" w14:textId="1B8A9306"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6F2636">
              <w:rPr>
                <w:noProof/>
                <w:sz w:val="18"/>
                <w:szCs w:val="18"/>
              </w:rPr>
              <w:t>25</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65986166"/>
      <w:docPartObj>
        <w:docPartGallery w:val="Page Numbers (Bottom of Page)"/>
        <w:docPartUnique/>
      </w:docPartObj>
    </w:sdtPr>
    <w:sdtContent>
      <w:sdt>
        <w:sdtPr>
          <w:rPr>
            <w:sz w:val="18"/>
            <w:szCs w:val="18"/>
          </w:rPr>
          <w:id w:val="1826398306"/>
          <w:docPartObj>
            <w:docPartGallery w:val="Page Numbers (Top of Page)"/>
            <w:docPartUnique/>
          </w:docPartObj>
        </w:sdtPr>
        <w:sdtContent>
          <w:p w14:paraId="108B4580" w14:textId="0B9F5744" w:rsidR="008E17B5" w:rsidRPr="009D0068" w:rsidRDefault="008E17B5"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6F2636">
              <w:rPr>
                <w:noProof/>
                <w:sz w:val="18"/>
                <w:szCs w:val="18"/>
              </w:rPr>
              <w:t>2</w:t>
            </w:r>
            <w:r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00203579"/>
      <w:docPartObj>
        <w:docPartGallery w:val="Page Numbers (Bottom of Page)"/>
        <w:docPartUnique/>
      </w:docPartObj>
    </w:sdtPr>
    <w:sdtContent>
      <w:sdt>
        <w:sdtPr>
          <w:rPr>
            <w:sz w:val="18"/>
            <w:szCs w:val="18"/>
          </w:rPr>
          <w:id w:val="-198859702"/>
          <w:docPartObj>
            <w:docPartGallery w:val="Page Numbers (Top of Page)"/>
            <w:docPartUnique/>
          </w:docPartObj>
        </w:sdtPr>
        <w:sdtContent>
          <w:p w14:paraId="0AF7F721" w14:textId="1CDAB3E5"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B3085C">
              <w:rPr>
                <w:noProof/>
                <w:sz w:val="18"/>
                <w:szCs w:val="18"/>
              </w:rPr>
              <w:t>2</w:t>
            </w:r>
            <w:r w:rsidRPr="009D0068">
              <w:rPr>
                <w:sz w:val="18"/>
                <w:szCs w:val="18"/>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481C4" w14:textId="1C0D5057" w:rsidR="005C689C" w:rsidRPr="005C689C" w:rsidRDefault="005C689C"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B3085C">
      <w:rPr>
        <w:noProof/>
        <w:sz w:val="18"/>
        <w:szCs w:val="18"/>
      </w:rPr>
      <w:t>2</w:t>
    </w:r>
    <w:r w:rsidRPr="005C689C">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F3FC9" w14:textId="22068168" w:rsidR="00896A00" w:rsidRPr="005C689C" w:rsidRDefault="00896A00"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B3085C">
      <w:rPr>
        <w:noProof/>
        <w:sz w:val="18"/>
        <w:szCs w:val="18"/>
      </w:rPr>
      <w:t>1</w:t>
    </w:r>
    <w:r w:rsidRPr="005C689C">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A8FBE" w14:textId="77777777" w:rsidR="00B87BAF" w:rsidRDefault="00B87BAF" w:rsidP="002119E2">
      <w:r>
        <w:separator/>
      </w:r>
    </w:p>
  </w:footnote>
  <w:footnote w:type="continuationSeparator" w:id="0">
    <w:p w14:paraId="7CAE70EB" w14:textId="77777777" w:rsidR="00B87BAF" w:rsidRDefault="00B87BAF" w:rsidP="002119E2">
      <w:r>
        <w:continuationSeparator/>
      </w:r>
    </w:p>
  </w:footnote>
  <w:footnote w:type="continuationNotice" w:id="1">
    <w:p w14:paraId="5F8E1A22" w14:textId="77777777" w:rsidR="00B87BAF" w:rsidRDefault="00B87BAF">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6164ED"/>
    <w:multiLevelType w:val="multilevel"/>
    <w:tmpl w:val="C156B846"/>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7"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8"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0"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57585970">
    <w:abstractNumId w:val="5"/>
  </w:num>
  <w:num w:numId="2" w16cid:durableId="757095319">
    <w:abstractNumId w:val="6"/>
  </w:num>
  <w:num w:numId="3" w16cid:durableId="1106927001">
    <w:abstractNumId w:val="9"/>
  </w:num>
  <w:num w:numId="4" w16cid:durableId="555580845">
    <w:abstractNumId w:val="2"/>
  </w:num>
  <w:num w:numId="5" w16cid:durableId="2052263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2351792">
    <w:abstractNumId w:val="7"/>
  </w:num>
  <w:num w:numId="7" w16cid:durableId="4792771">
    <w:abstractNumId w:val="1"/>
  </w:num>
  <w:num w:numId="8" w16cid:durableId="48847803">
    <w:abstractNumId w:val="10"/>
  </w:num>
  <w:num w:numId="9" w16cid:durableId="334042826">
    <w:abstractNumId w:val="0"/>
  </w:num>
  <w:num w:numId="10" w16cid:durableId="1805925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9153849">
    <w:abstractNumId w:val="3"/>
  </w:num>
  <w:num w:numId="12" w16cid:durableId="4397634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1FF2"/>
    <w:rsid w:val="00005000"/>
    <w:rsid w:val="000059DF"/>
    <w:rsid w:val="00005E8A"/>
    <w:rsid w:val="00011674"/>
    <w:rsid w:val="000121A0"/>
    <w:rsid w:val="0001541A"/>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1A4C"/>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57877"/>
    <w:rsid w:val="00061C73"/>
    <w:rsid w:val="000629B5"/>
    <w:rsid w:val="00063947"/>
    <w:rsid w:val="00065007"/>
    <w:rsid w:val="000664FD"/>
    <w:rsid w:val="00067765"/>
    <w:rsid w:val="000706AD"/>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9E4"/>
    <w:rsid w:val="00087B87"/>
    <w:rsid w:val="00090A8F"/>
    <w:rsid w:val="00090FBA"/>
    <w:rsid w:val="0009188D"/>
    <w:rsid w:val="00092135"/>
    <w:rsid w:val="000928F7"/>
    <w:rsid w:val="0009447A"/>
    <w:rsid w:val="00094A1C"/>
    <w:rsid w:val="00095752"/>
    <w:rsid w:val="000A08B4"/>
    <w:rsid w:val="000A1A5B"/>
    <w:rsid w:val="000A284B"/>
    <w:rsid w:val="000A3246"/>
    <w:rsid w:val="000A3A9D"/>
    <w:rsid w:val="000A4D3D"/>
    <w:rsid w:val="000A5E8E"/>
    <w:rsid w:val="000A70A7"/>
    <w:rsid w:val="000A76C8"/>
    <w:rsid w:val="000B32D5"/>
    <w:rsid w:val="000B704E"/>
    <w:rsid w:val="000C07AE"/>
    <w:rsid w:val="000C0BE0"/>
    <w:rsid w:val="000C1AD0"/>
    <w:rsid w:val="000C3F62"/>
    <w:rsid w:val="000C5F05"/>
    <w:rsid w:val="000C77E1"/>
    <w:rsid w:val="000D1DC9"/>
    <w:rsid w:val="000D2A84"/>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2788"/>
    <w:rsid w:val="00104262"/>
    <w:rsid w:val="001042CA"/>
    <w:rsid w:val="00104671"/>
    <w:rsid w:val="00104F67"/>
    <w:rsid w:val="00105505"/>
    <w:rsid w:val="00106786"/>
    <w:rsid w:val="00106EAF"/>
    <w:rsid w:val="00107965"/>
    <w:rsid w:val="00107D5A"/>
    <w:rsid w:val="00110EA8"/>
    <w:rsid w:val="0011227A"/>
    <w:rsid w:val="0011400E"/>
    <w:rsid w:val="00114C5F"/>
    <w:rsid w:val="00116CBD"/>
    <w:rsid w:val="00117571"/>
    <w:rsid w:val="00117607"/>
    <w:rsid w:val="00117C9F"/>
    <w:rsid w:val="0012070D"/>
    <w:rsid w:val="001209B9"/>
    <w:rsid w:val="00120AB2"/>
    <w:rsid w:val="00120CF4"/>
    <w:rsid w:val="00121360"/>
    <w:rsid w:val="00122B2E"/>
    <w:rsid w:val="001239C2"/>
    <w:rsid w:val="0012540F"/>
    <w:rsid w:val="001257A6"/>
    <w:rsid w:val="00130DEC"/>
    <w:rsid w:val="001311A7"/>
    <w:rsid w:val="00131614"/>
    <w:rsid w:val="00131800"/>
    <w:rsid w:val="00132B38"/>
    <w:rsid w:val="00134388"/>
    <w:rsid w:val="00134EE6"/>
    <w:rsid w:val="001362D0"/>
    <w:rsid w:val="001401C5"/>
    <w:rsid w:val="00140BC3"/>
    <w:rsid w:val="00140BFA"/>
    <w:rsid w:val="00140D13"/>
    <w:rsid w:val="00140D69"/>
    <w:rsid w:val="001412B9"/>
    <w:rsid w:val="001420CE"/>
    <w:rsid w:val="00143BF4"/>
    <w:rsid w:val="001441D2"/>
    <w:rsid w:val="001479CD"/>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6531"/>
    <w:rsid w:val="00167040"/>
    <w:rsid w:val="0016743E"/>
    <w:rsid w:val="001674E0"/>
    <w:rsid w:val="0016770C"/>
    <w:rsid w:val="001679B0"/>
    <w:rsid w:val="00170419"/>
    <w:rsid w:val="00171148"/>
    <w:rsid w:val="00175A73"/>
    <w:rsid w:val="0017635A"/>
    <w:rsid w:val="0017656F"/>
    <w:rsid w:val="00176B5C"/>
    <w:rsid w:val="001774C8"/>
    <w:rsid w:val="001800A6"/>
    <w:rsid w:val="00180419"/>
    <w:rsid w:val="0018042E"/>
    <w:rsid w:val="00181AAB"/>
    <w:rsid w:val="00182501"/>
    <w:rsid w:val="00184ED0"/>
    <w:rsid w:val="00185B0E"/>
    <w:rsid w:val="00186977"/>
    <w:rsid w:val="00186E41"/>
    <w:rsid w:val="00190BC5"/>
    <w:rsid w:val="00190F49"/>
    <w:rsid w:val="00191370"/>
    <w:rsid w:val="00193D0E"/>
    <w:rsid w:val="001979E2"/>
    <w:rsid w:val="001A1B9D"/>
    <w:rsid w:val="001A2244"/>
    <w:rsid w:val="001A2C5A"/>
    <w:rsid w:val="001A3A98"/>
    <w:rsid w:val="001A3A99"/>
    <w:rsid w:val="001A3E44"/>
    <w:rsid w:val="001A7069"/>
    <w:rsid w:val="001B0285"/>
    <w:rsid w:val="001B137B"/>
    <w:rsid w:val="001B55A1"/>
    <w:rsid w:val="001C091F"/>
    <w:rsid w:val="001C1E99"/>
    <w:rsid w:val="001C2CEC"/>
    <w:rsid w:val="001C369B"/>
    <w:rsid w:val="001C4423"/>
    <w:rsid w:val="001C5C3B"/>
    <w:rsid w:val="001C5ECB"/>
    <w:rsid w:val="001C6719"/>
    <w:rsid w:val="001D1100"/>
    <w:rsid w:val="001D1527"/>
    <w:rsid w:val="001D2B37"/>
    <w:rsid w:val="001D2F23"/>
    <w:rsid w:val="001D393D"/>
    <w:rsid w:val="001D6BC4"/>
    <w:rsid w:val="001D713B"/>
    <w:rsid w:val="001D7157"/>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1A31"/>
    <w:rsid w:val="0023414E"/>
    <w:rsid w:val="00234813"/>
    <w:rsid w:val="002418F5"/>
    <w:rsid w:val="002427CF"/>
    <w:rsid w:val="00242DB0"/>
    <w:rsid w:val="00243932"/>
    <w:rsid w:val="00243B42"/>
    <w:rsid w:val="00245A36"/>
    <w:rsid w:val="00246C95"/>
    <w:rsid w:val="00246D05"/>
    <w:rsid w:val="002506DD"/>
    <w:rsid w:val="00250D99"/>
    <w:rsid w:val="00251082"/>
    <w:rsid w:val="00251A02"/>
    <w:rsid w:val="00252CBC"/>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6B5"/>
    <w:rsid w:val="00274B94"/>
    <w:rsid w:val="00277208"/>
    <w:rsid w:val="0027774C"/>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42B"/>
    <w:rsid w:val="002955F6"/>
    <w:rsid w:val="00296B29"/>
    <w:rsid w:val="002A12D2"/>
    <w:rsid w:val="002A388B"/>
    <w:rsid w:val="002A5097"/>
    <w:rsid w:val="002B0310"/>
    <w:rsid w:val="002B45E6"/>
    <w:rsid w:val="002B4999"/>
    <w:rsid w:val="002B4E41"/>
    <w:rsid w:val="002B6081"/>
    <w:rsid w:val="002B6CA5"/>
    <w:rsid w:val="002B6D51"/>
    <w:rsid w:val="002C01BF"/>
    <w:rsid w:val="002C1ABD"/>
    <w:rsid w:val="002C1EB2"/>
    <w:rsid w:val="002C21F1"/>
    <w:rsid w:val="002C2213"/>
    <w:rsid w:val="002C45E5"/>
    <w:rsid w:val="002C4FD4"/>
    <w:rsid w:val="002C55F3"/>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6CFF"/>
    <w:rsid w:val="00307869"/>
    <w:rsid w:val="00311CB9"/>
    <w:rsid w:val="00311FBE"/>
    <w:rsid w:val="0031342B"/>
    <w:rsid w:val="00313A28"/>
    <w:rsid w:val="0031461C"/>
    <w:rsid w:val="003151D0"/>
    <w:rsid w:val="00315B71"/>
    <w:rsid w:val="00316225"/>
    <w:rsid w:val="003174CC"/>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7013"/>
    <w:rsid w:val="00347D4B"/>
    <w:rsid w:val="00350E81"/>
    <w:rsid w:val="00351075"/>
    <w:rsid w:val="00352022"/>
    <w:rsid w:val="00352A67"/>
    <w:rsid w:val="00352B6A"/>
    <w:rsid w:val="0035444B"/>
    <w:rsid w:val="003559B7"/>
    <w:rsid w:val="00355BB8"/>
    <w:rsid w:val="00356440"/>
    <w:rsid w:val="00356FF7"/>
    <w:rsid w:val="00357A12"/>
    <w:rsid w:val="00361C41"/>
    <w:rsid w:val="003623F9"/>
    <w:rsid w:val="00362AC4"/>
    <w:rsid w:val="003639A6"/>
    <w:rsid w:val="0036675D"/>
    <w:rsid w:val="003668E6"/>
    <w:rsid w:val="003710F3"/>
    <w:rsid w:val="003717CA"/>
    <w:rsid w:val="0037359A"/>
    <w:rsid w:val="00373E1B"/>
    <w:rsid w:val="003755E7"/>
    <w:rsid w:val="00376A03"/>
    <w:rsid w:val="00377EAD"/>
    <w:rsid w:val="00377EFF"/>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413C"/>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73C6"/>
    <w:rsid w:val="003B75DC"/>
    <w:rsid w:val="003B7780"/>
    <w:rsid w:val="003B789C"/>
    <w:rsid w:val="003C15D7"/>
    <w:rsid w:val="003C2CC0"/>
    <w:rsid w:val="003C2E54"/>
    <w:rsid w:val="003C3615"/>
    <w:rsid w:val="003C4EAB"/>
    <w:rsid w:val="003C64CA"/>
    <w:rsid w:val="003C7074"/>
    <w:rsid w:val="003D0776"/>
    <w:rsid w:val="003D0851"/>
    <w:rsid w:val="003D09C1"/>
    <w:rsid w:val="003D113B"/>
    <w:rsid w:val="003D3C58"/>
    <w:rsid w:val="003D42DC"/>
    <w:rsid w:val="003D440A"/>
    <w:rsid w:val="003D681A"/>
    <w:rsid w:val="003D7DDA"/>
    <w:rsid w:val="003E00AE"/>
    <w:rsid w:val="003E0216"/>
    <w:rsid w:val="003E18A7"/>
    <w:rsid w:val="003E2D46"/>
    <w:rsid w:val="003E473F"/>
    <w:rsid w:val="003E61DA"/>
    <w:rsid w:val="003E6E19"/>
    <w:rsid w:val="003E7B8E"/>
    <w:rsid w:val="003E7DCF"/>
    <w:rsid w:val="003F0011"/>
    <w:rsid w:val="003F03BC"/>
    <w:rsid w:val="003F17F2"/>
    <w:rsid w:val="003F1A6E"/>
    <w:rsid w:val="003F1DC3"/>
    <w:rsid w:val="003F2499"/>
    <w:rsid w:val="003F27BA"/>
    <w:rsid w:val="003F2D61"/>
    <w:rsid w:val="003F38EC"/>
    <w:rsid w:val="003F3C86"/>
    <w:rsid w:val="003F53A0"/>
    <w:rsid w:val="003F5A43"/>
    <w:rsid w:val="003F69CE"/>
    <w:rsid w:val="003F7308"/>
    <w:rsid w:val="003F7B6F"/>
    <w:rsid w:val="00400372"/>
    <w:rsid w:val="004021B0"/>
    <w:rsid w:val="00402FEC"/>
    <w:rsid w:val="00403C2F"/>
    <w:rsid w:val="004072CC"/>
    <w:rsid w:val="004138A1"/>
    <w:rsid w:val="00416235"/>
    <w:rsid w:val="00417A4A"/>
    <w:rsid w:val="004204B1"/>
    <w:rsid w:val="00420625"/>
    <w:rsid w:val="00420B02"/>
    <w:rsid w:val="00422A35"/>
    <w:rsid w:val="00423A54"/>
    <w:rsid w:val="00425282"/>
    <w:rsid w:val="00425716"/>
    <w:rsid w:val="00430679"/>
    <w:rsid w:val="00432005"/>
    <w:rsid w:val="00435571"/>
    <w:rsid w:val="00436D2B"/>
    <w:rsid w:val="00440204"/>
    <w:rsid w:val="004403FA"/>
    <w:rsid w:val="00440BD9"/>
    <w:rsid w:val="00440CA0"/>
    <w:rsid w:val="00442CFA"/>
    <w:rsid w:val="00444425"/>
    <w:rsid w:val="004461C5"/>
    <w:rsid w:val="00446719"/>
    <w:rsid w:val="00446CCB"/>
    <w:rsid w:val="00447307"/>
    <w:rsid w:val="004513D3"/>
    <w:rsid w:val="00453B4F"/>
    <w:rsid w:val="004551C8"/>
    <w:rsid w:val="00455301"/>
    <w:rsid w:val="0045664A"/>
    <w:rsid w:val="0046139C"/>
    <w:rsid w:val="00461A80"/>
    <w:rsid w:val="00463320"/>
    <w:rsid w:val="00465EA3"/>
    <w:rsid w:val="0046601F"/>
    <w:rsid w:val="00467535"/>
    <w:rsid w:val="0046755C"/>
    <w:rsid w:val="004679A0"/>
    <w:rsid w:val="00467BA7"/>
    <w:rsid w:val="00471CDD"/>
    <w:rsid w:val="00471D38"/>
    <w:rsid w:val="00475C43"/>
    <w:rsid w:val="00475F75"/>
    <w:rsid w:val="0047718C"/>
    <w:rsid w:val="004774C8"/>
    <w:rsid w:val="00480D00"/>
    <w:rsid w:val="00481D5D"/>
    <w:rsid w:val="0048344F"/>
    <w:rsid w:val="0048363C"/>
    <w:rsid w:val="00483D6A"/>
    <w:rsid w:val="0049038C"/>
    <w:rsid w:val="00490807"/>
    <w:rsid w:val="00491DCE"/>
    <w:rsid w:val="00492AAC"/>
    <w:rsid w:val="00492E12"/>
    <w:rsid w:val="00492FD5"/>
    <w:rsid w:val="00494050"/>
    <w:rsid w:val="00494EF9"/>
    <w:rsid w:val="00495551"/>
    <w:rsid w:val="0049588A"/>
    <w:rsid w:val="004973BA"/>
    <w:rsid w:val="00497DA2"/>
    <w:rsid w:val="004A2537"/>
    <w:rsid w:val="004A30C0"/>
    <w:rsid w:val="004A3649"/>
    <w:rsid w:val="004A4EAC"/>
    <w:rsid w:val="004A61A0"/>
    <w:rsid w:val="004B21CB"/>
    <w:rsid w:val="004B22DD"/>
    <w:rsid w:val="004B2FFB"/>
    <w:rsid w:val="004B3B0E"/>
    <w:rsid w:val="004B3DAF"/>
    <w:rsid w:val="004B3FC0"/>
    <w:rsid w:val="004B4162"/>
    <w:rsid w:val="004B4892"/>
    <w:rsid w:val="004B5C6B"/>
    <w:rsid w:val="004B6DD8"/>
    <w:rsid w:val="004B7BF9"/>
    <w:rsid w:val="004C0357"/>
    <w:rsid w:val="004C0FC7"/>
    <w:rsid w:val="004C1C34"/>
    <w:rsid w:val="004C35AB"/>
    <w:rsid w:val="004C378D"/>
    <w:rsid w:val="004C3C6C"/>
    <w:rsid w:val="004C4941"/>
    <w:rsid w:val="004C5314"/>
    <w:rsid w:val="004C60CD"/>
    <w:rsid w:val="004D0008"/>
    <w:rsid w:val="004D066D"/>
    <w:rsid w:val="004D0878"/>
    <w:rsid w:val="004D08CE"/>
    <w:rsid w:val="004D3659"/>
    <w:rsid w:val="004D60B1"/>
    <w:rsid w:val="004D73F1"/>
    <w:rsid w:val="004E0091"/>
    <w:rsid w:val="004E0F75"/>
    <w:rsid w:val="004E1BC4"/>
    <w:rsid w:val="004E4BC3"/>
    <w:rsid w:val="004E52BC"/>
    <w:rsid w:val="004E571B"/>
    <w:rsid w:val="004E6286"/>
    <w:rsid w:val="004E7652"/>
    <w:rsid w:val="004F011C"/>
    <w:rsid w:val="004F20DC"/>
    <w:rsid w:val="004F2887"/>
    <w:rsid w:val="004F3BF2"/>
    <w:rsid w:val="004F4547"/>
    <w:rsid w:val="004F5C7E"/>
    <w:rsid w:val="004F6DF9"/>
    <w:rsid w:val="005012FA"/>
    <w:rsid w:val="005020D6"/>
    <w:rsid w:val="0050238A"/>
    <w:rsid w:val="00503567"/>
    <w:rsid w:val="0050411D"/>
    <w:rsid w:val="0050457D"/>
    <w:rsid w:val="00505CB6"/>
    <w:rsid w:val="00510170"/>
    <w:rsid w:val="00510D31"/>
    <w:rsid w:val="00511929"/>
    <w:rsid w:val="00511AC5"/>
    <w:rsid w:val="00512425"/>
    <w:rsid w:val="00513EC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59F7"/>
    <w:rsid w:val="0053643B"/>
    <w:rsid w:val="00537176"/>
    <w:rsid w:val="0053757D"/>
    <w:rsid w:val="00537E5E"/>
    <w:rsid w:val="00537F3A"/>
    <w:rsid w:val="005432BB"/>
    <w:rsid w:val="00544190"/>
    <w:rsid w:val="005460CC"/>
    <w:rsid w:val="00550014"/>
    <w:rsid w:val="00552481"/>
    <w:rsid w:val="005538A0"/>
    <w:rsid w:val="0055462C"/>
    <w:rsid w:val="005549A7"/>
    <w:rsid w:val="00555594"/>
    <w:rsid w:val="00555DF0"/>
    <w:rsid w:val="00556CC7"/>
    <w:rsid w:val="005575F0"/>
    <w:rsid w:val="005605E3"/>
    <w:rsid w:val="005626C9"/>
    <w:rsid w:val="005703FC"/>
    <w:rsid w:val="0057203D"/>
    <w:rsid w:val="005728B3"/>
    <w:rsid w:val="00573B12"/>
    <w:rsid w:val="00573D5E"/>
    <w:rsid w:val="00576CC8"/>
    <w:rsid w:val="005772E9"/>
    <w:rsid w:val="00577BCB"/>
    <w:rsid w:val="00577EDD"/>
    <w:rsid w:val="005803B3"/>
    <w:rsid w:val="00580C5B"/>
    <w:rsid w:val="00582262"/>
    <w:rsid w:val="00584C18"/>
    <w:rsid w:val="0059080A"/>
    <w:rsid w:val="00591378"/>
    <w:rsid w:val="00591B7F"/>
    <w:rsid w:val="00594F1B"/>
    <w:rsid w:val="00595847"/>
    <w:rsid w:val="00596104"/>
    <w:rsid w:val="005A0A51"/>
    <w:rsid w:val="005A40A1"/>
    <w:rsid w:val="005A44B5"/>
    <w:rsid w:val="005A4881"/>
    <w:rsid w:val="005A5842"/>
    <w:rsid w:val="005A5924"/>
    <w:rsid w:val="005A5E6F"/>
    <w:rsid w:val="005B08A1"/>
    <w:rsid w:val="005B1181"/>
    <w:rsid w:val="005B166F"/>
    <w:rsid w:val="005B2678"/>
    <w:rsid w:val="005B27A8"/>
    <w:rsid w:val="005B3629"/>
    <w:rsid w:val="005B50D9"/>
    <w:rsid w:val="005B73D9"/>
    <w:rsid w:val="005B7B4E"/>
    <w:rsid w:val="005C0705"/>
    <w:rsid w:val="005C1189"/>
    <w:rsid w:val="005C1E1E"/>
    <w:rsid w:val="005C3D6C"/>
    <w:rsid w:val="005C5B04"/>
    <w:rsid w:val="005C689C"/>
    <w:rsid w:val="005C6A5F"/>
    <w:rsid w:val="005C716B"/>
    <w:rsid w:val="005D0985"/>
    <w:rsid w:val="005D0ED6"/>
    <w:rsid w:val="005D10FE"/>
    <w:rsid w:val="005D225C"/>
    <w:rsid w:val="005D2D05"/>
    <w:rsid w:val="005D3CAD"/>
    <w:rsid w:val="005D4E02"/>
    <w:rsid w:val="005E000E"/>
    <w:rsid w:val="005E01AF"/>
    <w:rsid w:val="005E043C"/>
    <w:rsid w:val="005E1097"/>
    <w:rsid w:val="005E17DF"/>
    <w:rsid w:val="005E204D"/>
    <w:rsid w:val="005E2DAC"/>
    <w:rsid w:val="005E2DB0"/>
    <w:rsid w:val="005E3E4B"/>
    <w:rsid w:val="005E4E17"/>
    <w:rsid w:val="005E5380"/>
    <w:rsid w:val="005E6C29"/>
    <w:rsid w:val="005F0F7D"/>
    <w:rsid w:val="005F13BD"/>
    <w:rsid w:val="005F36BF"/>
    <w:rsid w:val="005F376C"/>
    <w:rsid w:val="005F3A3E"/>
    <w:rsid w:val="005F5752"/>
    <w:rsid w:val="005F76F9"/>
    <w:rsid w:val="006005E2"/>
    <w:rsid w:val="00601D2F"/>
    <w:rsid w:val="00602ADE"/>
    <w:rsid w:val="006030E0"/>
    <w:rsid w:val="0060326C"/>
    <w:rsid w:val="006042ED"/>
    <w:rsid w:val="0060439D"/>
    <w:rsid w:val="006046C5"/>
    <w:rsid w:val="006060D3"/>
    <w:rsid w:val="006106AC"/>
    <w:rsid w:val="00610C2D"/>
    <w:rsid w:val="00611AD9"/>
    <w:rsid w:val="006121FB"/>
    <w:rsid w:val="00614951"/>
    <w:rsid w:val="00615589"/>
    <w:rsid w:val="00620B47"/>
    <w:rsid w:val="006215CC"/>
    <w:rsid w:val="0062280F"/>
    <w:rsid w:val="0062337D"/>
    <w:rsid w:val="0062470C"/>
    <w:rsid w:val="0062698A"/>
    <w:rsid w:val="00627E7F"/>
    <w:rsid w:val="006300E1"/>
    <w:rsid w:val="00632773"/>
    <w:rsid w:val="00635FB5"/>
    <w:rsid w:val="00636742"/>
    <w:rsid w:val="00637049"/>
    <w:rsid w:val="0063751A"/>
    <w:rsid w:val="0063755C"/>
    <w:rsid w:val="00637CEF"/>
    <w:rsid w:val="00640541"/>
    <w:rsid w:val="006408F0"/>
    <w:rsid w:val="00640930"/>
    <w:rsid w:val="006423BF"/>
    <w:rsid w:val="00645CB7"/>
    <w:rsid w:val="006463A4"/>
    <w:rsid w:val="006513B4"/>
    <w:rsid w:val="00653550"/>
    <w:rsid w:val="0065379E"/>
    <w:rsid w:val="006554F2"/>
    <w:rsid w:val="00656FDE"/>
    <w:rsid w:val="00660939"/>
    <w:rsid w:val="00660D6B"/>
    <w:rsid w:val="00661D51"/>
    <w:rsid w:val="00661EB8"/>
    <w:rsid w:val="00663AFB"/>
    <w:rsid w:val="00664190"/>
    <w:rsid w:val="006641D9"/>
    <w:rsid w:val="006657DE"/>
    <w:rsid w:val="00666516"/>
    <w:rsid w:val="00666949"/>
    <w:rsid w:val="00667BCF"/>
    <w:rsid w:val="00670579"/>
    <w:rsid w:val="00671CAD"/>
    <w:rsid w:val="00672344"/>
    <w:rsid w:val="0067239A"/>
    <w:rsid w:val="00673B88"/>
    <w:rsid w:val="0067664C"/>
    <w:rsid w:val="00676A55"/>
    <w:rsid w:val="00680313"/>
    <w:rsid w:val="00681F9C"/>
    <w:rsid w:val="00682703"/>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65DC"/>
    <w:rsid w:val="006969B1"/>
    <w:rsid w:val="00697269"/>
    <w:rsid w:val="00697915"/>
    <w:rsid w:val="006A253A"/>
    <w:rsid w:val="006A41B7"/>
    <w:rsid w:val="006A5818"/>
    <w:rsid w:val="006A58FE"/>
    <w:rsid w:val="006A6E28"/>
    <w:rsid w:val="006A758F"/>
    <w:rsid w:val="006B1CE9"/>
    <w:rsid w:val="006B39C1"/>
    <w:rsid w:val="006B3C8E"/>
    <w:rsid w:val="006B3F7E"/>
    <w:rsid w:val="006B4527"/>
    <w:rsid w:val="006B6341"/>
    <w:rsid w:val="006B6B1C"/>
    <w:rsid w:val="006C068D"/>
    <w:rsid w:val="006C270B"/>
    <w:rsid w:val="006C2995"/>
    <w:rsid w:val="006C2CBA"/>
    <w:rsid w:val="006C35B3"/>
    <w:rsid w:val="006C37F2"/>
    <w:rsid w:val="006C50AC"/>
    <w:rsid w:val="006C7695"/>
    <w:rsid w:val="006C7D94"/>
    <w:rsid w:val="006D164E"/>
    <w:rsid w:val="006D35CF"/>
    <w:rsid w:val="006D3B5A"/>
    <w:rsid w:val="006D43EB"/>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0AEA"/>
    <w:rsid w:val="006F13A1"/>
    <w:rsid w:val="006F2636"/>
    <w:rsid w:val="006F29A8"/>
    <w:rsid w:val="006F429D"/>
    <w:rsid w:val="006F48DD"/>
    <w:rsid w:val="0070164A"/>
    <w:rsid w:val="00701762"/>
    <w:rsid w:val="0070222C"/>
    <w:rsid w:val="00702302"/>
    <w:rsid w:val="007058F4"/>
    <w:rsid w:val="0070657E"/>
    <w:rsid w:val="0070663E"/>
    <w:rsid w:val="00707352"/>
    <w:rsid w:val="007104C4"/>
    <w:rsid w:val="00710ABA"/>
    <w:rsid w:val="00712FD7"/>
    <w:rsid w:val="00714CCF"/>
    <w:rsid w:val="0071540B"/>
    <w:rsid w:val="00717348"/>
    <w:rsid w:val="00717A9D"/>
    <w:rsid w:val="0072027A"/>
    <w:rsid w:val="007202E4"/>
    <w:rsid w:val="007203AC"/>
    <w:rsid w:val="00720E64"/>
    <w:rsid w:val="007223C0"/>
    <w:rsid w:val="007229D2"/>
    <w:rsid w:val="007244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5F98"/>
    <w:rsid w:val="007461F5"/>
    <w:rsid w:val="007513B5"/>
    <w:rsid w:val="00751948"/>
    <w:rsid w:val="00753C40"/>
    <w:rsid w:val="00753C49"/>
    <w:rsid w:val="007550BA"/>
    <w:rsid w:val="00755336"/>
    <w:rsid w:val="00755577"/>
    <w:rsid w:val="0075608F"/>
    <w:rsid w:val="00757352"/>
    <w:rsid w:val="007575EC"/>
    <w:rsid w:val="007575FF"/>
    <w:rsid w:val="00757F0E"/>
    <w:rsid w:val="00760A3F"/>
    <w:rsid w:val="007612B9"/>
    <w:rsid w:val="0076176A"/>
    <w:rsid w:val="007626B8"/>
    <w:rsid w:val="00763B5C"/>
    <w:rsid w:val="00766121"/>
    <w:rsid w:val="00766615"/>
    <w:rsid w:val="007671CA"/>
    <w:rsid w:val="00767B54"/>
    <w:rsid w:val="007708D4"/>
    <w:rsid w:val="00771CD9"/>
    <w:rsid w:val="00774234"/>
    <w:rsid w:val="00774EC4"/>
    <w:rsid w:val="007754D6"/>
    <w:rsid w:val="007802B6"/>
    <w:rsid w:val="007822F4"/>
    <w:rsid w:val="00783908"/>
    <w:rsid w:val="00783A42"/>
    <w:rsid w:val="00783DC8"/>
    <w:rsid w:val="007845C2"/>
    <w:rsid w:val="00784D6B"/>
    <w:rsid w:val="00785BC7"/>
    <w:rsid w:val="00786306"/>
    <w:rsid w:val="00786D28"/>
    <w:rsid w:val="00787466"/>
    <w:rsid w:val="00790267"/>
    <w:rsid w:val="00790434"/>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3DCF"/>
    <w:rsid w:val="007C3F17"/>
    <w:rsid w:val="007C77E7"/>
    <w:rsid w:val="007D03DF"/>
    <w:rsid w:val="007D1795"/>
    <w:rsid w:val="007D1D69"/>
    <w:rsid w:val="007D22C2"/>
    <w:rsid w:val="007D23A8"/>
    <w:rsid w:val="007D2ADD"/>
    <w:rsid w:val="007D3865"/>
    <w:rsid w:val="007D60C4"/>
    <w:rsid w:val="007E026B"/>
    <w:rsid w:val="007E0397"/>
    <w:rsid w:val="007E2DCD"/>
    <w:rsid w:val="007E2FF8"/>
    <w:rsid w:val="007E3C73"/>
    <w:rsid w:val="007E3C76"/>
    <w:rsid w:val="007E433D"/>
    <w:rsid w:val="007E63FD"/>
    <w:rsid w:val="007E7FB7"/>
    <w:rsid w:val="007F038F"/>
    <w:rsid w:val="007F101F"/>
    <w:rsid w:val="007F118C"/>
    <w:rsid w:val="007F1D94"/>
    <w:rsid w:val="007F3482"/>
    <w:rsid w:val="007F4949"/>
    <w:rsid w:val="007F7CB2"/>
    <w:rsid w:val="00801945"/>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23724"/>
    <w:rsid w:val="00824472"/>
    <w:rsid w:val="008250B3"/>
    <w:rsid w:val="0082539E"/>
    <w:rsid w:val="0082765E"/>
    <w:rsid w:val="00831DD4"/>
    <w:rsid w:val="00832ED6"/>
    <w:rsid w:val="00835EF6"/>
    <w:rsid w:val="00836564"/>
    <w:rsid w:val="0083695B"/>
    <w:rsid w:val="00837186"/>
    <w:rsid w:val="00840393"/>
    <w:rsid w:val="0084052C"/>
    <w:rsid w:val="00841258"/>
    <w:rsid w:val="00841CC2"/>
    <w:rsid w:val="00844527"/>
    <w:rsid w:val="00845DA7"/>
    <w:rsid w:val="0084601A"/>
    <w:rsid w:val="008513AD"/>
    <w:rsid w:val="0085355F"/>
    <w:rsid w:val="00853AD7"/>
    <w:rsid w:val="00853B5B"/>
    <w:rsid w:val="00853FEC"/>
    <w:rsid w:val="00854608"/>
    <w:rsid w:val="00855542"/>
    <w:rsid w:val="00855DB4"/>
    <w:rsid w:val="00856AFD"/>
    <w:rsid w:val="00857187"/>
    <w:rsid w:val="0085737E"/>
    <w:rsid w:val="0086143E"/>
    <w:rsid w:val="00861D32"/>
    <w:rsid w:val="0086301A"/>
    <w:rsid w:val="008635C0"/>
    <w:rsid w:val="00863D11"/>
    <w:rsid w:val="0086422A"/>
    <w:rsid w:val="00865579"/>
    <w:rsid w:val="0086646D"/>
    <w:rsid w:val="008672B2"/>
    <w:rsid w:val="00870192"/>
    <w:rsid w:val="0087139B"/>
    <w:rsid w:val="008740AF"/>
    <w:rsid w:val="008749C8"/>
    <w:rsid w:val="00876112"/>
    <w:rsid w:val="008761E1"/>
    <w:rsid w:val="00877997"/>
    <w:rsid w:val="00881874"/>
    <w:rsid w:val="00881D2A"/>
    <w:rsid w:val="008820AF"/>
    <w:rsid w:val="00882BA8"/>
    <w:rsid w:val="00882F4E"/>
    <w:rsid w:val="00883BE1"/>
    <w:rsid w:val="00883EE3"/>
    <w:rsid w:val="00885182"/>
    <w:rsid w:val="00885619"/>
    <w:rsid w:val="0088662D"/>
    <w:rsid w:val="00886BBE"/>
    <w:rsid w:val="00886DE5"/>
    <w:rsid w:val="008875D5"/>
    <w:rsid w:val="00887723"/>
    <w:rsid w:val="0088777E"/>
    <w:rsid w:val="00887C9B"/>
    <w:rsid w:val="00890B81"/>
    <w:rsid w:val="0089183C"/>
    <w:rsid w:val="00891ADD"/>
    <w:rsid w:val="008924D3"/>
    <w:rsid w:val="008942EA"/>
    <w:rsid w:val="00895EEC"/>
    <w:rsid w:val="008969F9"/>
    <w:rsid w:val="00896A00"/>
    <w:rsid w:val="008970A6"/>
    <w:rsid w:val="008979AC"/>
    <w:rsid w:val="008A0367"/>
    <w:rsid w:val="008A03CB"/>
    <w:rsid w:val="008A0F48"/>
    <w:rsid w:val="008A1BA5"/>
    <w:rsid w:val="008A30D8"/>
    <w:rsid w:val="008A3285"/>
    <w:rsid w:val="008A382D"/>
    <w:rsid w:val="008A5091"/>
    <w:rsid w:val="008B0DC7"/>
    <w:rsid w:val="008B0EBD"/>
    <w:rsid w:val="008B14B5"/>
    <w:rsid w:val="008B1DCF"/>
    <w:rsid w:val="008B385B"/>
    <w:rsid w:val="008B395E"/>
    <w:rsid w:val="008B45F2"/>
    <w:rsid w:val="008B4BF6"/>
    <w:rsid w:val="008B70B6"/>
    <w:rsid w:val="008B7322"/>
    <w:rsid w:val="008B74EC"/>
    <w:rsid w:val="008B7FCA"/>
    <w:rsid w:val="008C0185"/>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66A"/>
    <w:rsid w:val="008D7689"/>
    <w:rsid w:val="008D7A7C"/>
    <w:rsid w:val="008E1708"/>
    <w:rsid w:val="008E17B5"/>
    <w:rsid w:val="008E19A7"/>
    <w:rsid w:val="008E5CEA"/>
    <w:rsid w:val="008E65AE"/>
    <w:rsid w:val="008E6939"/>
    <w:rsid w:val="008E7F13"/>
    <w:rsid w:val="008F0369"/>
    <w:rsid w:val="008F04B9"/>
    <w:rsid w:val="008F05D3"/>
    <w:rsid w:val="008F238A"/>
    <w:rsid w:val="008F39AD"/>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4CB0"/>
    <w:rsid w:val="009151CE"/>
    <w:rsid w:val="00915A47"/>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321CA"/>
    <w:rsid w:val="00932514"/>
    <w:rsid w:val="00932DDC"/>
    <w:rsid w:val="009338A1"/>
    <w:rsid w:val="009341FE"/>
    <w:rsid w:val="00934AF9"/>
    <w:rsid w:val="00935F31"/>
    <w:rsid w:val="009365D1"/>
    <w:rsid w:val="00936DF5"/>
    <w:rsid w:val="009402DC"/>
    <w:rsid w:val="00940935"/>
    <w:rsid w:val="00941620"/>
    <w:rsid w:val="0094275F"/>
    <w:rsid w:val="0094351E"/>
    <w:rsid w:val="0094380D"/>
    <w:rsid w:val="009446D2"/>
    <w:rsid w:val="00945D61"/>
    <w:rsid w:val="00946D97"/>
    <w:rsid w:val="009515B7"/>
    <w:rsid w:val="00954762"/>
    <w:rsid w:val="00954979"/>
    <w:rsid w:val="00954F0B"/>
    <w:rsid w:val="00955BC5"/>
    <w:rsid w:val="00955C02"/>
    <w:rsid w:val="00956931"/>
    <w:rsid w:val="00960305"/>
    <w:rsid w:val="009611B0"/>
    <w:rsid w:val="00961A38"/>
    <w:rsid w:val="00961B6D"/>
    <w:rsid w:val="009631AF"/>
    <w:rsid w:val="00963366"/>
    <w:rsid w:val="00963C9C"/>
    <w:rsid w:val="00966A36"/>
    <w:rsid w:val="00967744"/>
    <w:rsid w:val="00970BF8"/>
    <w:rsid w:val="009713DF"/>
    <w:rsid w:val="0097187C"/>
    <w:rsid w:val="00971EBC"/>
    <w:rsid w:val="0097213D"/>
    <w:rsid w:val="00973CC3"/>
    <w:rsid w:val="00973FC3"/>
    <w:rsid w:val="00977C1E"/>
    <w:rsid w:val="00977CDA"/>
    <w:rsid w:val="00980565"/>
    <w:rsid w:val="009831D0"/>
    <w:rsid w:val="00984447"/>
    <w:rsid w:val="00984ADF"/>
    <w:rsid w:val="00985113"/>
    <w:rsid w:val="00986DE1"/>
    <w:rsid w:val="00987C7B"/>
    <w:rsid w:val="0099172E"/>
    <w:rsid w:val="00991CB6"/>
    <w:rsid w:val="00992377"/>
    <w:rsid w:val="00994B16"/>
    <w:rsid w:val="00995003"/>
    <w:rsid w:val="00996258"/>
    <w:rsid w:val="00997F1B"/>
    <w:rsid w:val="009A1493"/>
    <w:rsid w:val="009A1CE9"/>
    <w:rsid w:val="009A2AA9"/>
    <w:rsid w:val="009A2B39"/>
    <w:rsid w:val="009A4C3D"/>
    <w:rsid w:val="009A584A"/>
    <w:rsid w:val="009A69B9"/>
    <w:rsid w:val="009B0512"/>
    <w:rsid w:val="009B42DF"/>
    <w:rsid w:val="009B51AA"/>
    <w:rsid w:val="009C1050"/>
    <w:rsid w:val="009C4ABD"/>
    <w:rsid w:val="009C5665"/>
    <w:rsid w:val="009C6CF5"/>
    <w:rsid w:val="009C7130"/>
    <w:rsid w:val="009D0068"/>
    <w:rsid w:val="009D1F21"/>
    <w:rsid w:val="009D641F"/>
    <w:rsid w:val="009D7920"/>
    <w:rsid w:val="009E097E"/>
    <w:rsid w:val="009E0A2F"/>
    <w:rsid w:val="009E0DB3"/>
    <w:rsid w:val="009E3585"/>
    <w:rsid w:val="009E3731"/>
    <w:rsid w:val="009E3D9A"/>
    <w:rsid w:val="009E3E77"/>
    <w:rsid w:val="009E68A2"/>
    <w:rsid w:val="009E6D5C"/>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7099"/>
    <w:rsid w:val="00A10A4F"/>
    <w:rsid w:val="00A12369"/>
    <w:rsid w:val="00A13CB4"/>
    <w:rsid w:val="00A165F6"/>
    <w:rsid w:val="00A16C88"/>
    <w:rsid w:val="00A178E0"/>
    <w:rsid w:val="00A20B60"/>
    <w:rsid w:val="00A21E9A"/>
    <w:rsid w:val="00A21F21"/>
    <w:rsid w:val="00A225E4"/>
    <w:rsid w:val="00A22B0E"/>
    <w:rsid w:val="00A2347F"/>
    <w:rsid w:val="00A23E0A"/>
    <w:rsid w:val="00A24024"/>
    <w:rsid w:val="00A24895"/>
    <w:rsid w:val="00A27407"/>
    <w:rsid w:val="00A31E8C"/>
    <w:rsid w:val="00A32715"/>
    <w:rsid w:val="00A32732"/>
    <w:rsid w:val="00A3431C"/>
    <w:rsid w:val="00A35D40"/>
    <w:rsid w:val="00A376D7"/>
    <w:rsid w:val="00A40E2A"/>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68E"/>
    <w:rsid w:val="00A5597C"/>
    <w:rsid w:val="00A5708B"/>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4290"/>
    <w:rsid w:val="00A76BA3"/>
    <w:rsid w:val="00A77149"/>
    <w:rsid w:val="00A815A5"/>
    <w:rsid w:val="00A8192A"/>
    <w:rsid w:val="00A82693"/>
    <w:rsid w:val="00A84802"/>
    <w:rsid w:val="00A86E93"/>
    <w:rsid w:val="00A878DD"/>
    <w:rsid w:val="00A87BC9"/>
    <w:rsid w:val="00A87EC0"/>
    <w:rsid w:val="00A92274"/>
    <w:rsid w:val="00A92C79"/>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5D98"/>
    <w:rsid w:val="00AF6BEC"/>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3085C"/>
    <w:rsid w:val="00B35579"/>
    <w:rsid w:val="00B35B62"/>
    <w:rsid w:val="00B36F0C"/>
    <w:rsid w:val="00B36F1F"/>
    <w:rsid w:val="00B376B5"/>
    <w:rsid w:val="00B37956"/>
    <w:rsid w:val="00B4004A"/>
    <w:rsid w:val="00B400ED"/>
    <w:rsid w:val="00B404AD"/>
    <w:rsid w:val="00B412F7"/>
    <w:rsid w:val="00B433A3"/>
    <w:rsid w:val="00B4526B"/>
    <w:rsid w:val="00B45D95"/>
    <w:rsid w:val="00B45E64"/>
    <w:rsid w:val="00B45E8E"/>
    <w:rsid w:val="00B474A9"/>
    <w:rsid w:val="00B506ED"/>
    <w:rsid w:val="00B5131A"/>
    <w:rsid w:val="00B52FA7"/>
    <w:rsid w:val="00B53383"/>
    <w:rsid w:val="00B53FFC"/>
    <w:rsid w:val="00B54150"/>
    <w:rsid w:val="00B54396"/>
    <w:rsid w:val="00B543AB"/>
    <w:rsid w:val="00B545EA"/>
    <w:rsid w:val="00B5653A"/>
    <w:rsid w:val="00B569AB"/>
    <w:rsid w:val="00B60DA2"/>
    <w:rsid w:val="00B6136C"/>
    <w:rsid w:val="00B61541"/>
    <w:rsid w:val="00B61F06"/>
    <w:rsid w:val="00B622A7"/>
    <w:rsid w:val="00B62447"/>
    <w:rsid w:val="00B62BFD"/>
    <w:rsid w:val="00B66ECC"/>
    <w:rsid w:val="00B671F5"/>
    <w:rsid w:val="00B70972"/>
    <w:rsid w:val="00B70B4C"/>
    <w:rsid w:val="00B710FB"/>
    <w:rsid w:val="00B71512"/>
    <w:rsid w:val="00B71D43"/>
    <w:rsid w:val="00B72C5E"/>
    <w:rsid w:val="00B750CF"/>
    <w:rsid w:val="00B75D76"/>
    <w:rsid w:val="00B80A40"/>
    <w:rsid w:val="00B823F6"/>
    <w:rsid w:val="00B83BCE"/>
    <w:rsid w:val="00B843B2"/>
    <w:rsid w:val="00B8476E"/>
    <w:rsid w:val="00B8596B"/>
    <w:rsid w:val="00B86484"/>
    <w:rsid w:val="00B865E3"/>
    <w:rsid w:val="00B86AA9"/>
    <w:rsid w:val="00B86C79"/>
    <w:rsid w:val="00B87BAF"/>
    <w:rsid w:val="00B92817"/>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C78"/>
    <w:rsid w:val="00BB3C05"/>
    <w:rsid w:val="00BB524A"/>
    <w:rsid w:val="00BB5BEC"/>
    <w:rsid w:val="00BC1AF7"/>
    <w:rsid w:val="00BC2F46"/>
    <w:rsid w:val="00BC3CF6"/>
    <w:rsid w:val="00BC3D80"/>
    <w:rsid w:val="00BC4E52"/>
    <w:rsid w:val="00BC6A7F"/>
    <w:rsid w:val="00BC70DA"/>
    <w:rsid w:val="00BD013D"/>
    <w:rsid w:val="00BD016B"/>
    <w:rsid w:val="00BD0677"/>
    <w:rsid w:val="00BD0B75"/>
    <w:rsid w:val="00BD30B0"/>
    <w:rsid w:val="00BD3886"/>
    <w:rsid w:val="00BD5C3A"/>
    <w:rsid w:val="00BD63E5"/>
    <w:rsid w:val="00BD771D"/>
    <w:rsid w:val="00BE11C9"/>
    <w:rsid w:val="00BE1789"/>
    <w:rsid w:val="00BE20E9"/>
    <w:rsid w:val="00BE2A81"/>
    <w:rsid w:val="00BE2C76"/>
    <w:rsid w:val="00BE353D"/>
    <w:rsid w:val="00BE6364"/>
    <w:rsid w:val="00BE7C00"/>
    <w:rsid w:val="00BF0024"/>
    <w:rsid w:val="00BF0165"/>
    <w:rsid w:val="00BF042C"/>
    <w:rsid w:val="00BF0DFB"/>
    <w:rsid w:val="00BF1C13"/>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3DEA"/>
    <w:rsid w:val="00C2512F"/>
    <w:rsid w:val="00C257C5"/>
    <w:rsid w:val="00C278E6"/>
    <w:rsid w:val="00C2799D"/>
    <w:rsid w:val="00C31517"/>
    <w:rsid w:val="00C31775"/>
    <w:rsid w:val="00C3178C"/>
    <w:rsid w:val="00C317A3"/>
    <w:rsid w:val="00C31D71"/>
    <w:rsid w:val="00C326A9"/>
    <w:rsid w:val="00C328B3"/>
    <w:rsid w:val="00C3328D"/>
    <w:rsid w:val="00C33A48"/>
    <w:rsid w:val="00C347FB"/>
    <w:rsid w:val="00C352F6"/>
    <w:rsid w:val="00C402C5"/>
    <w:rsid w:val="00C4089C"/>
    <w:rsid w:val="00C41D21"/>
    <w:rsid w:val="00C41DBB"/>
    <w:rsid w:val="00C43901"/>
    <w:rsid w:val="00C4508D"/>
    <w:rsid w:val="00C45728"/>
    <w:rsid w:val="00C47169"/>
    <w:rsid w:val="00C472E9"/>
    <w:rsid w:val="00C476B5"/>
    <w:rsid w:val="00C4783D"/>
    <w:rsid w:val="00C505C3"/>
    <w:rsid w:val="00C53327"/>
    <w:rsid w:val="00C564FF"/>
    <w:rsid w:val="00C57AF5"/>
    <w:rsid w:val="00C608F3"/>
    <w:rsid w:val="00C61F0F"/>
    <w:rsid w:val="00C634A6"/>
    <w:rsid w:val="00C66756"/>
    <w:rsid w:val="00C67974"/>
    <w:rsid w:val="00C70F7A"/>
    <w:rsid w:val="00C7367E"/>
    <w:rsid w:val="00C741C3"/>
    <w:rsid w:val="00C7620B"/>
    <w:rsid w:val="00C77687"/>
    <w:rsid w:val="00C816B7"/>
    <w:rsid w:val="00C81B1A"/>
    <w:rsid w:val="00C82560"/>
    <w:rsid w:val="00C830A5"/>
    <w:rsid w:val="00C836C7"/>
    <w:rsid w:val="00C8464B"/>
    <w:rsid w:val="00C85727"/>
    <w:rsid w:val="00C866B1"/>
    <w:rsid w:val="00C8681E"/>
    <w:rsid w:val="00C87132"/>
    <w:rsid w:val="00C877CC"/>
    <w:rsid w:val="00C87FB1"/>
    <w:rsid w:val="00C90EEC"/>
    <w:rsid w:val="00C91B81"/>
    <w:rsid w:val="00C93BE0"/>
    <w:rsid w:val="00C95506"/>
    <w:rsid w:val="00C9591E"/>
    <w:rsid w:val="00C95FBA"/>
    <w:rsid w:val="00C9680A"/>
    <w:rsid w:val="00C9680C"/>
    <w:rsid w:val="00CA0A3C"/>
    <w:rsid w:val="00CA11FD"/>
    <w:rsid w:val="00CA139C"/>
    <w:rsid w:val="00CA3054"/>
    <w:rsid w:val="00CA5096"/>
    <w:rsid w:val="00CA53F7"/>
    <w:rsid w:val="00CA647C"/>
    <w:rsid w:val="00CA68AF"/>
    <w:rsid w:val="00CB0A0F"/>
    <w:rsid w:val="00CB0F13"/>
    <w:rsid w:val="00CB2260"/>
    <w:rsid w:val="00CB2339"/>
    <w:rsid w:val="00CB2429"/>
    <w:rsid w:val="00CB2DB4"/>
    <w:rsid w:val="00CB3933"/>
    <w:rsid w:val="00CB4254"/>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314E"/>
    <w:rsid w:val="00CD3411"/>
    <w:rsid w:val="00CD3A0B"/>
    <w:rsid w:val="00CD56BB"/>
    <w:rsid w:val="00CD5768"/>
    <w:rsid w:val="00CD6272"/>
    <w:rsid w:val="00CD6FF0"/>
    <w:rsid w:val="00CE1510"/>
    <w:rsid w:val="00CE28BD"/>
    <w:rsid w:val="00CE2C07"/>
    <w:rsid w:val="00CE3775"/>
    <w:rsid w:val="00CE3A03"/>
    <w:rsid w:val="00CE3DB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2F7"/>
    <w:rsid w:val="00D2490D"/>
    <w:rsid w:val="00D27820"/>
    <w:rsid w:val="00D30732"/>
    <w:rsid w:val="00D349DE"/>
    <w:rsid w:val="00D35516"/>
    <w:rsid w:val="00D36CDD"/>
    <w:rsid w:val="00D36E86"/>
    <w:rsid w:val="00D3759F"/>
    <w:rsid w:val="00D37817"/>
    <w:rsid w:val="00D37FF6"/>
    <w:rsid w:val="00D407E2"/>
    <w:rsid w:val="00D409D0"/>
    <w:rsid w:val="00D43250"/>
    <w:rsid w:val="00D43FB1"/>
    <w:rsid w:val="00D43FDC"/>
    <w:rsid w:val="00D4537A"/>
    <w:rsid w:val="00D461F0"/>
    <w:rsid w:val="00D46206"/>
    <w:rsid w:val="00D502D7"/>
    <w:rsid w:val="00D52158"/>
    <w:rsid w:val="00D522E5"/>
    <w:rsid w:val="00D5512E"/>
    <w:rsid w:val="00D55352"/>
    <w:rsid w:val="00D56504"/>
    <w:rsid w:val="00D56CE3"/>
    <w:rsid w:val="00D571DA"/>
    <w:rsid w:val="00D6010C"/>
    <w:rsid w:val="00D608F8"/>
    <w:rsid w:val="00D6326A"/>
    <w:rsid w:val="00D63458"/>
    <w:rsid w:val="00D639B1"/>
    <w:rsid w:val="00D6405C"/>
    <w:rsid w:val="00D65214"/>
    <w:rsid w:val="00D65AAA"/>
    <w:rsid w:val="00D6637C"/>
    <w:rsid w:val="00D70C14"/>
    <w:rsid w:val="00D718F6"/>
    <w:rsid w:val="00D7277B"/>
    <w:rsid w:val="00D72CBA"/>
    <w:rsid w:val="00D73AA3"/>
    <w:rsid w:val="00D76C85"/>
    <w:rsid w:val="00D76E0E"/>
    <w:rsid w:val="00D76E5C"/>
    <w:rsid w:val="00D7749A"/>
    <w:rsid w:val="00D80DA9"/>
    <w:rsid w:val="00D81587"/>
    <w:rsid w:val="00D84360"/>
    <w:rsid w:val="00D8471E"/>
    <w:rsid w:val="00D84E11"/>
    <w:rsid w:val="00D850A0"/>
    <w:rsid w:val="00D859C8"/>
    <w:rsid w:val="00D86168"/>
    <w:rsid w:val="00D908FE"/>
    <w:rsid w:val="00D91481"/>
    <w:rsid w:val="00D91C50"/>
    <w:rsid w:val="00D91FFB"/>
    <w:rsid w:val="00D9294E"/>
    <w:rsid w:val="00D92C97"/>
    <w:rsid w:val="00D933D4"/>
    <w:rsid w:val="00D94C2E"/>
    <w:rsid w:val="00D97847"/>
    <w:rsid w:val="00DA1636"/>
    <w:rsid w:val="00DA2AC2"/>
    <w:rsid w:val="00DA2E46"/>
    <w:rsid w:val="00DA48CF"/>
    <w:rsid w:val="00DA4DA4"/>
    <w:rsid w:val="00DA7F8D"/>
    <w:rsid w:val="00DB1779"/>
    <w:rsid w:val="00DB2F27"/>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7E05"/>
    <w:rsid w:val="00DE0299"/>
    <w:rsid w:val="00DE07E3"/>
    <w:rsid w:val="00DE352D"/>
    <w:rsid w:val="00DE6195"/>
    <w:rsid w:val="00DE6724"/>
    <w:rsid w:val="00DE6FE7"/>
    <w:rsid w:val="00DE7C5A"/>
    <w:rsid w:val="00DE7E69"/>
    <w:rsid w:val="00DF095F"/>
    <w:rsid w:val="00DF6B07"/>
    <w:rsid w:val="00E001C0"/>
    <w:rsid w:val="00E01141"/>
    <w:rsid w:val="00E01F4C"/>
    <w:rsid w:val="00E031D9"/>
    <w:rsid w:val="00E032F9"/>
    <w:rsid w:val="00E03B43"/>
    <w:rsid w:val="00E05027"/>
    <w:rsid w:val="00E1178F"/>
    <w:rsid w:val="00E148B5"/>
    <w:rsid w:val="00E156D5"/>
    <w:rsid w:val="00E1579D"/>
    <w:rsid w:val="00E16F01"/>
    <w:rsid w:val="00E173C1"/>
    <w:rsid w:val="00E17F47"/>
    <w:rsid w:val="00E20FBE"/>
    <w:rsid w:val="00E22688"/>
    <w:rsid w:val="00E2338D"/>
    <w:rsid w:val="00E2407B"/>
    <w:rsid w:val="00E251C1"/>
    <w:rsid w:val="00E260F2"/>
    <w:rsid w:val="00E26144"/>
    <w:rsid w:val="00E269EA"/>
    <w:rsid w:val="00E27EAE"/>
    <w:rsid w:val="00E3070E"/>
    <w:rsid w:val="00E34689"/>
    <w:rsid w:val="00E34D73"/>
    <w:rsid w:val="00E35489"/>
    <w:rsid w:val="00E35E5C"/>
    <w:rsid w:val="00E370D6"/>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5CE7"/>
    <w:rsid w:val="00E56389"/>
    <w:rsid w:val="00E5714D"/>
    <w:rsid w:val="00E5755D"/>
    <w:rsid w:val="00E60AA7"/>
    <w:rsid w:val="00E6103B"/>
    <w:rsid w:val="00E61771"/>
    <w:rsid w:val="00E6222E"/>
    <w:rsid w:val="00E63721"/>
    <w:rsid w:val="00E67680"/>
    <w:rsid w:val="00E71A36"/>
    <w:rsid w:val="00E75062"/>
    <w:rsid w:val="00E75239"/>
    <w:rsid w:val="00E75628"/>
    <w:rsid w:val="00E76DDC"/>
    <w:rsid w:val="00E80646"/>
    <w:rsid w:val="00E82A39"/>
    <w:rsid w:val="00E8651F"/>
    <w:rsid w:val="00E87EA6"/>
    <w:rsid w:val="00E90514"/>
    <w:rsid w:val="00E908BD"/>
    <w:rsid w:val="00E91389"/>
    <w:rsid w:val="00E91CAD"/>
    <w:rsid w:val="00E9213A"/>
    <w:rsid w:val="00E926DD"/>
    <w:rsid w:val="00E93511"/>
    <w:rsid w:val="00E94F78"/>
    <w:rsid w:val="00E9519D"/>
    <w:rsid w:val="00E9597C"/>
    <w:rsid w:val="00E95F31"/>
    <w:rsid w:val="00EA0C01"/>
    <w:rsid w:val="00EA1082"/>
    <w:rsid w:val="00EA4241"/>
    <w:rsid w:val="00EA5152"/>
    <w:rsid w:val="00EA563D"/>
    <w:rsid w:val="00EA7379"/>
    <w:rsid w:val="00EA77C7"/>
    <w:rsid w:val="00EB00D3"/>
    <w:rsid w:val="00EB1D61"/>
    <w:rsid w:val="00EB3AF7"/>
    <w:rsid w:val="00EB3B47"/>
    <w:rsid w:val="00EB4193"/>
    <w:rsid w:val="00EB631D"/>
    <w:rsid w:val="00EB7DFF"/>
    <w:rsid w:val="00EC019F"/>
    <w:rsid w:val="00EC1596"/>
    <w:rsid w:val="00EC245F"/>
    <w:rsid w:val="00EC2573"/>
    <w:rsid w:val="00EC273B"/>
    <w:rsid w:val="00EC3F27"/>
    <w:rsid w:val="00EC3F72"/>
    <w:rsid w:val="00EC43D6"/>
    <w:rsid w:val="00EC44B1"/>
    <w:rsid w:val="00EC568F"/>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7F"/>
    <w:rsid w:val="00EE2490"/>
    <w:rsid w:val="00EE3162"/>
    <w:rsid w:val="00EE3692"/>
    <w:rsid w:val="00EE41FF"/>
    <w:rsid w:val="00EE4B39"/>
    <w:rsid w:val="00EE526F"/>
    <w:rsid w:val="00EE54B8"/>
    <w:rsid w:val="00EE56DD"/>
    <w:rsid w:val="00EE7A31"/>
    <w:rsid w:val="00EE7FFB"/>
    <w:rsid w:val="00EF0D8C"/>
    <w:rsid w:val="00EF29A0"/>
    <w:rsid w:val="00EF35BD"/>
    <w:rsid w:val="00EF3E5F"/>
    <w:rsid w:val="00EF584C"/>
    <w:rsid w:val="00EF5A79"/>
    <w:rsid w:val="00EF5CA3"/>
    <w:rsid w:val="00F00A75"/>
    <w:rsid w:val="00F01DE2"/>
    <w:rsid w:val="00F0726E"/>
    <w:rsid w:val="00F076D1"/>
    <w:rsid w:val="00F07DC9"/>
    <w:rsid w:val="00F10299"/>
    <w:rsid w:val="00F11AF2"/>
    <w:rsid w:val="00F1249B"/>
    <w:rsid w:val="00F133D3"/>
    <w:rsid w:val="00F1449A"/>
    <w:rsid w:val="00F144FC"/>
    <w:rsid w:val="00F15A45"/>
    <w:rsid w:val="00F16378"/>
    <w:rsid w:val="00F16BF7"/>
    <w:rsid w:val="00F178DC"/>
    <w:rsid w:val="00F206EE"/>
    <w:rsid w:val="00F21361"/>
    <w:rsid w:val="00F2138F"/>
    <w:rsid w:val="00F23045"/>
    <w:rsid w:val="00F23221"/>
    <w:rsid w:val="00F23367"/>
    <w:rsid w:val="00F24C6D"/>
    <w:rsid w:val="00F274BE"/>
    <w:rsid w:val="00F3239E"/>
    <w:rsid w:val="00F335C8"/>
    <w:rsid w:val="00F365F0"/>
    <w:rsid w:val="00F36DB3"/>
    <w:rsid w:val="00F370F6"/>
    <w:rsid w:val="00F3711F"/>
    <w:rsid w:val="00F3731B"/>
    <w:rsid w:val="00F37871"/>
    <w:rsid w:val="00F41671"/>
    <w:rsid w:val="00F41A05"/>
    <w:rsid w:val="00F43971"/>
    <w:rsid w:val="00F4477D"/>
    <w:rsid w:val="00F448F6"/>
    <w:rsid w:val="00F46C29"/>
    <w:rsid w:val="00F502E2"/>
    <w:rsid w:val="00F507B9"/>
    <w:rsid w:val="00F53872"/>
    <w:rsid w:val="00F53C2D"/>
    <w:rsid w:val="00F54635"/>
    <w:rsid w:val="00F5470E"/>
    <w:rsid w:val="00F56C3F"/>
    <w:rsid w:val="00F576A9"/>
    <w:rsid w:val="00F577A2"/>
    <w:rsid w:val="00F57A8F"/>
    <w:rsid w:val="00F57D5C"/>
    <w:rsid w:val="00F60229"/>
    <w:rsid w:val="00F60D0E"/>
    <w:rsid w:val="00F617B1"/>
    <w:rsid w:val="00F61875"/>
    <w:rsid w:val="00F61FFB"/>
    <w:rsid w:val="00F62144"/>
    <w:rsid w:val="00F63419"/>
    <w:rsid w:val="00F660BB"/>
    <w:rsid w:val="00F66242"/>
    <w:rsid w:val="00F6659B"/>
    <w:rsid w:val="00F674A2"/>
    <w:rsid w:val="00F70E1F"/>
    <w:rsid w:val="00F70F2B"/>
    <w:rsid w:val="00F72224"/>
    <w:rsid w:val="00F72E5E"/>
    <w:rsid w:val="00F732E5"/>
    <w:rsid w:val="00F74081"/>
    <w:rsid w:val="00F74E6E"/>
    <w:rsid w:val="00F75164"/>
    <w:rsid w:val="00F75DEF"/>
    <w:rsid w:val="00F81B99"/>
    <w:rsid w:val="00F82BA8"/>
    <w:rsid w:val="00F8419B"/>
    <w:rsid w:val="00F85283"/>
    <w:rsid w:val="00F86725"/>
    <w:rsid w:val="00F86C5A"/>
    <w:rsid w:val="00F87913"/>
    <w:rsid w:val="00F904D2"/>
    <w:rsid w:val="00F90904"/>
    <w:rsid w:val="00F9279D"/>
    <w:rsid w:val="00F934E7"/>
    <w:rsid w:val="00F95D1D"/>
    <w:rsid w:val="00F96AB5"/>
    <w:rsid w:val="00FA0546"/>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CB0"/>
    <w:rsid w:val="00FB7080"/>
    <w:rsid w:val="00FC04BD"/>
    <w:rsid w:val="00FC152C"/>
    <w:rsid w:val="00FC652F"/>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329A"/>
    <w:rsid w:val="00FE409F"/>
    <w:rsid w:val="00FE4100"/>
    <w:rsid w:val="00FF1A35"/>
    <w:rsid w:val="00FF290D"/>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avel.petr@mze.cz" TargetMode="External"/><Relationship Id="rId18" Type="http://schemas.openxmlformats.org/officeDocument/2006/relationships/footer" Target="footer2.xm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vladimir.velas@mze.cz" TargetMode="External"/><Relationship Id="rId17" Type="http://schemas.openxmlformats.org/officeDocument/2006/relationships/footer" Target="footer1.xml"/><Relationship Id="rId25" Type="http://schemas.openxmlformats.org/officeDocument/2006/relationships/footer" Target="footer7.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mze.cz" TargetMode="External"/><Relationship Id="rId24" Type="http://schemas.openxmlformats.org/officeDocument/2006/relationships/footer" Target="footer6.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1.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rinaeda.sedlarova@mze.cz" TargetMode="External"/><Relationship Id="rId22" Type="http://schemas.openxmlformats.org/officeDocument/2006/relationships/footer" Target="footer5.xml"/><Relationship Id="rId27" Type="http://schemas.openxmlformats.org/officeDocument/2006/relationships/image" Target="media/image3.png"/><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2.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4786EE-6EB8-4A16-A899-384FFB636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12742</Words>
  <Characters>75179</Characters>
  <Application>Microsoft Office Word</Application>
  <DocSecurity>0</DocSecurity>
  <Lines>626</Lines>
  <Paragraphs>175</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87746</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2023-06-20T12:16:00Z</dcterms:created>
  <dcterms:modified xsi:type="dcterms:W3CDTF">2023-06-21T13:49:00Z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ies>
</file>